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501"/>
      </w:tblGrid>
      <w:tr w:rsidR="00936690" w:rsidRPr="0058103F" w14:paraId="3404A3E3" w14:textId="77777777" w:rsidTr="00A03577">
        <w:trPr>
          <w:trHeight w:val="2488"/>
        </w:trPr>
        <w:tc>
          <w:tcPr>
            <w:tcW w:w="5070" w:type="dxa"/>
          </w:tcPr>
          <w:p w14:paraId="34911F19" w14:textId="77777777" w:rsidR="009478CF" w:rsidRDefault="009478CF" w:rsidP="009478CF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Рассмотрено и одобрено</w:t>
            </w:r>
          </w:p>
          <w:p w14:paraId="3E62C1B2" w14:textId="072ABDB7" w:rsidR="009478CF" w:rsidRPr="0058103F" w:rsidRDefault="009478CF" w:rsidP="009478CF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на заседании педагогического совета</w:t>
            </w:r>
            <w:r w:rsidRPr="0058103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14:paraId="6DADABAB" w14:textId="1F42477F" w:rsidR="009478CF" w:rsidRDefault="009478CF" w:rsidP="009478CF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8103F">
              <w:rPr>
                <w:rFonts w:ascii="Times New Roman" w:eastAsia="Times New Roman" w:hAnsi="Times New Roman" w:cs="Times New Roman"/>
                <w:sz w:val="24"/>
                <w:szCs w:val="28"/>
              </w:rPr>
              <w:t>МБ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У ЦППМСП</w:t>
            </w:r>
          </w:p>
          <w:p w14:paraId="3A9FAF70" w14:textId="77777777" w:rsidR="009478CF" w:rsidRPr="0058103F" w:rsidRDefault="009478CF" w:rsidP="009478CF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1B1A4052" w14:textId="38BC03B0" w:rsidR="009478CF" w:rsidRDefault="009478CF" w:rsidP="009478CF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8103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Протокол № </w:t>
            </w:r>
            <w:r w:rsidR="00624939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  <w:p w14:paraId="59223B17" w14:textId="77777777" w:rsidR="009478CF" w:rsidRPr="0058103F" w:rsidRDefault="009478CF" w:rsidP="009478CF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148256DF" w14:textId="35DC45E7" w:rsidR="00936690" w:rsidRPr="0058103F" w:rsidRDefault="00624939" w:rsidP="009478CF">
            <w:pPr>
              <w:spacing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от 29.08.2025 г.</w:t>
            </w:r>
          </w:p>
        </w:tc>
        <w:tc>
          <w:tcPr>
            <w:tcW w:w="4501" w:type="dxa"/>
          </w:tcPr>
          <w:p w14:paraId="24B3DC70" w14:textId="77777777" w:rsidR="009478CF" w:rsidRPr="0058103F" w:rsidRDefault="009478CF" w:rsidP="009478C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r w:rsidRPr="0058103F">
              <w:rPr>
                <w:rFonts w:ascii="Times New Roman" w:eastAsia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тверждаю»</w:t>
            </w:r>
          </w:p>
          <w:p w14:paraId="231C780D" w14:textId="7B374E97" w:rsidR="009478CF" w:rsidRPr="0058103F" w:rsidRDefault="009478CF" w:rsidP="009478C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Заведующий МБУ ЦППМСП</w:t>
            </w:r>
          </w:p>
          <w:p w14:paraId="16364984" w14:textId="77777777" w:rsidR="009478CF" w:rsidRDefault="009478CF" w:rsidP="009478C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______________ </w:t>
            </w:r>
            <w:r w:rsidRPr="0058103F">
              <w:rPr>
                <w:rFonts w:ascii="Times New Roman" w:eastAsia="Times New Roman" w:hAnsi="Times New Roman" w:cs="Times New Roman"/>
                <w:sz w:val="24"/>
                <w:szCs w:val="28"/>
              </w:rPr>
              <w:t>Е.Н. Евстратова</w:t>
            </w:r>
          </w:p>
          <w:p w14:paraId="44EC7F68" w14:textId="77777777" w:rsidR="009478CF" w:rsidRPr="0058103F" w:rsidRDefault="009478CF" w:rsidP="009478C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«___» ___________ ______ г. </w:t>
            </w:r>
          </w:p>
          <w:p w14:paraId="620D51B6" w14:textId="45E67130" w:rsidR="00936690" w:rsidRPr="0058103F" w:rsidRDefault="00936690" w:rsidP="00A03577">
            <w:pPr>
              <w:spacing w:after="0" w:line="240" w:lineRule="auto"/>
              <w:ind w:left="103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14:paraId="7387BC5F" w14:textId="77777777" w:rsidR="00FB2535" w:rsidRDefault="00FB2535" w:rsidP="00FB2535">
      <w:pPr>
        <w:pStyle w:val="a5"/>
        <w:ind w:left="1080"/>
        <w:jc w:val="both"/>
      </w:pPr>
    </w:p>
    <w:p w14:paraId="3952742F" w14:textId="77777777" w:rsidR="00FB2535" w:rsidRDefault="00FB2535" w:rsidP="00FB2535">
      <w:pPr>
        <w:pStyle w:val="a5"/>
        <w:ind w:left="1080"/>
        <w:jc w:val="both"/>
        <w:rPr>
          <w:sz w:val="20"/>
          <w:szCs w:val="20"/>
        </w:rPr>
      </w:pPr>
    </w:p>
    <w:p w14:paraId="2B4009AA" w14:textId="77777777" w:rsidR="00FB2535" w:rsidRDefault="00FB2535" w:rsidP="00FB2535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14:paraId="52BF8963" w14:textId="77777777" w:rsidR="00FB2535" w:rsidRDefault="00FB2535" w:rsidP="00FB2535">
      <w:pPr>
        <w:tabs>
          <w:tab w:val="left" w:pos="5273"/>
        </w:tabs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ab/>
      </w:r>
    </w:p>
    <w:p w14:paraId="19067182" w14:textId="77777777" w:rsidR="00FB2535" w:rsidRDefault="00FB2535" w:rsidP="00FB253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273D5A33" w14:textId="77777777" w:rsidR="00FB2535" w:rsidRDefault="00FB2535" w:rsidP="00FB253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77BA256C" w14:textId="393D13B9" w:rsidR="00FB2535" w:rsidRPr="00892987" w:rsidRDefault="00936690" w:rsidP="00FB2535">
      <w:pPr>
        <w:ind w:left="709" w:hanging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Дополнительная образовательная программа</w:t>
      </w:r>
    </w:p>
    <w:p w14:paraId="0BD0C992" w14:textId="0169CCCB" w:rsidR="00FB2535" w:rsidRPr="00892987" w:rsidRDefault="00FB2535" w:rsidP="00FB2535">
      <w:pPr>
        <w:ind w:left="709" w:hanging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2987">
        <w:rPr>
          <w:rFonts w:ascii="Times New Roman" w:hAnsi="Times New Roman" w:cs="Times New Roman"/>
          <w:b/>
          <w:sz w:val="40"/>
          <w:szCs w:val="40"/>
        </w:rPr>
        <w:t>«Коррекция речи»</w:t>
      </w:r>
    </w:p>
    <w:p w14:paraId="63D19BB0" w14:textId="18987A2E" w:rsidR="00FB2535" w:rsidRPr="00892987" w:rsidRDefault="00FB2535" w:rsidP="00FB2535">
      <w:pPr>
        <w:ind w:left="709" w:hanging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2987">
        <w:rPr>
          <w:rFonts w:ascii="Times New Roman" w:hAnsi="Times New Roman" w:cs="Times New Roman"/>
          <w:b/>
          <w:sz w:val="40"/>
          <w:szCs w:val="40"/>
        </w:rPr>
        <w:t>на 20</w:t>
      </w:r>
      <w:r w:rsidR="00936690">
        <w:rPr>
          <w:rFonts w:ascii="Times New Roman" w:hAnsi="Times New Roman" w:cs="Times New Roman"/>
          <w:b/>
          <w:sz w:val="40"/>
          <w:szCs w:val="40"/>
        </w:rPr>
        <w:t>2</w:t>
      </w:r>
      <w:r w:rsidR="009478CF">
        <w:rPr>
          <w:rFonts w:ascii="Times New Roman" w:hAnsi="Times New Roman" w:cs="Times New Roman"/>
          <w:b/>
          <w:sz w:val="40"/>
          <w:szCs w:val="40"/>
        </w:rPr>
        <w:t>5</w:t>
      </w:r>
      <w:r w:rsidRPr="00892987">
        <w:rPr>
          <w:rFonts w:ascii="Times New Roman" w:hAnsi="Times New Roman" w:cs="Times New Roman"/>
          <w:b/>
          <w:sz w:val="40"/>
          <w:szCs w:val="40"/>
        </w:rPr>
        <w:t>-20</w:t>
      </w:r>
      <w:r w:rsidR="00936690">
        <w:rPr>
          <w:rFonts w:ascii="Times New Roman" w:hAnsi="Times New Roman" w:cs="Times New Roman"/>
          <w:b/>
          <w:sz w:val="40"/>
          <w:szCs w:val="40"/>
        </w:rPr>
        <w:t>2</w:t>
      </w:r>
      <w:r w:rsidR="009478CF">
        <w:rPr>
          <w:rFonts w:ascii="Times New Roman" w:hAnsi="Times New Roman" w:cs="Times New Roman"/>
          <w:b/>
          <w:sz w:val="40"/>
          <w:szCs w:val="40"/>
        </w:rPr>
        <w:t>6</w:t>
      </w:r>
      <w:r w:rsidRPr="00892987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14:paraId="7B4E8ADF" w14:textId="77777777" w:rsidR="00FB2535" w:rsidRDefault="00FB2535" w:rsidP="00FB253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0F328859" w14:textId="77777777" w:rsidR="00FB2535" w:rsidRDefault="00FB2535" w:rsidP="00FB253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20A57136" w14:textId="77777777" w:rsidR="00FB2535" w:rsidRDefault="00FB2535" w:rsidP="00FB2535"/>
    <w:p w14:paraId="05F4E4E9" w14:textId="77777777" w:rsidR="00FB2535" w:rsidRDefault="00FB2535" w:rsidP="00FB2535"/>
    <w:p w14:paraId="1EFE6C47" w14:textId="77777777" w:rsidR="00FB2535" w:rsidRDefault="00FB2535" w:rsidP="00FB2535"/>
    <w:p w14:paraId="218CAB06" w14:textId="77777777" w:rsidR="00FB2535" w:rsidRDefault="00FB2535" w:rsidP="00FB2535"/>
    <w:p w14:paraId="2C89C6BE" w14:textId="77777777" w:rsidR="00FB2535" w:rsidRDefault="00FB2535" w:rsidP="00FB2535"/>
    <w:p w14:paraId="3C9A3E64" w14:textId="77777777" w:rsidR="00FB2535" w:rsidRDefault="00FB2535" w:rsidP="00FB2535"/>
    <w:p w14:paraId="08ACCB02" w14:textId="77777777" w:rsidR="00936690" w:rsidRDefault="00936690" w:rsidP="00FB2535"/>
    <w:p w14:paraId="2C2427E0" w14:textId="77777777" w:rsidR="00936690" w:rsidRDefault="00936690" w:rsidP="00FB2535"/>
    <w:p w14:paraId="021A8DFA" w14:textId="772A6849" w:rsidR="00936690" w:rsidRDefault="00936690" w:rsidP="00FB2535"/>
    <w:p w14:paraId="30EFAEAF" w14:textId="77777777" w:rsidR="00624939" w:rsidRDefault="00624939" w:rsidP="00FB2535"/>
    <w:p w14:paraId="5110B8C6" w14:textId="77777777" w:rsidR="00A95E0A" w:rsidRDefault="00A95E0A" w:rsidP="00FB2535"/>
    <w:p w14:paraId="0458543B" w14:textId="77777777" w:rsidR="00FB2535" w:rsidRDefault="00FB2535" w:rsidP="00FB2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Донской</w:t>
      </w:r>
    </w:p>
    <w:p w14:paraId="4BA3FD00" w14:textId="45493A0B" w:rsidR="00FB2535" w:rsidRPr="00967B99" w:rsidRDefault="00FB2535" w:rsidP="00FB2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36690">
        <w:rPr>
          <w:rFonts w:ascii="Times New Roman" w:hAnsi="Times New Roman" w:cs="Times New Roman"/>
          <w:sz w:val="28"/>
          <w:szCs w:val="28"/>
        </w:rPr>
        <w:t>2</w:t>
      </w:r>
      <w:r w:rsidR="009478C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D2DD139" w14:textId="77777777" w:rsidR="00FB2535" w:rsidRPr="00936690" w:rsidRDefault="00FB2535" w:rsidP="009366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6690">
        <w:rPr>
          <w:rFonts w:ascii="Times New Roman" w:hAnsi="Times New Roman" w:cs="Times New Roman"/>
          <w:b/>
          <w:sz w:val="24"/>
          <w:szCs w:val="24"/>
        </w:rPr>
        <w:lastRenderedPageBreak/>
        <w:t>1.  Общие положения</w:t>
      </w:r>
    </w:p>
    <w:p w14:paraId="11C06AF3" w14:textId="2BF9639A" w:rsidR="00FB2535" w:rsidRPr="00936690" w:rsidRDefault="00FB2535" w:rsidP="00936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 xml:space="preserve">     Данная программа разработана в соответствии с Федеральным законом от 29.12.2012 №273-ФЗ (ред. От 21.07.2014) «Об образовании в Российской Федерации», приказом </w:t>
      </w:r>
      <w:proofErr w:type="spellStart"/>
      <w:r w:rsidRPr="00936690">
        <w:rPr>
          <w:rFonts w:ascii="Times New Roman" w:hAnsi="Times New Roman" w:cs="Times New Roman"/>
          <w:sz w:val="24"/>
          <w:szCs w:val="24"/>
        </w:rPr>
        <w:t>Минобрнаукии</w:t>
      </w:r>
      <w:proofErr w:type="spellEnd"/>
      <w:r w:rsidRPr="00936690">
        <w:rPr>
          <w:rFonts w:ascii="Times New Roman" w:hAnsi="Times New Roman" w:cs="Times New Roman"/>
          <w:sz w:val="24"/>
          <w:szCs w:val="24"/>
        </w:rPr>
        <w:t xml:space="preserve"> России от 29.08.2013 №1008 «Об утверждении Порядка организации и осуществления образовательной деятельности по дополнительным общеобразовательным программам», Уставом МБОУ ДО </w:t>
      </w:r>
      <w:proofErr w:type="spellStart"/>
      <w:r w:rsidRPr="00936690">
        <w:rPr>
          <w:rFonts w:ascii="Times New Roman" w:hAnsi="Times New Roman" w:cs="Times New Roman"/>
          <w:sz w:val="24"/>
          <w:szCs w:val="24"/>
        </w:rPr>
        <w:t>ЦДиК</w:t>
      </w:r>
      <w:proofErr w:type="spellEnd"/>
      <w:r w:rsidRPr="0093669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D3ADD8" w14:textId="17D31DA0" w:rsidR="00FB2535" w:rsidRPr="00936690" w:rsidRDefault="00FB2535" w:rsidP="00936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="00194904" w:rsidRPr="00936690">
        <w:rPr>
          <w:rFonts w:ascii="Times New Roman" w:hAnsi="Times New Roman" w:cs="Times New Roman"/>
          <w:sz w:val="24"/>
          <w:szCs w:val="24"/>
        </w:rPr>
        <w:t xml:space="preserve"> МО город Донской</w:t>
      </w:r>
      <w:r w:rsidRPr="00936690">
        <w:rPr>
          <w:rFonts w:ascii="Times New Roman" w:hAnsi="Times New Roman" w:cs="Times New Roman"/>
          <w:sz w:val="24"/>
          <w:szCs w:val="24"/>
        </w:rPr>
        <w:t xml:space="preserve"> от 16.08.2018 №793 </w:t>
      </w:r>
    </w:p>
    <w:p w14:paraId="5CC0E878" w14:textId="739B9DA6" w:rsidR="00FB2535" w:rsidRPr="00936690" w:rsidRDefault="00194904" w:rsidP="00936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FB2535" w:rsidRPr="00936690">
        <w:rPr>
          <w:rFonts w:ascii="Times New Roman" w:hAnsi="Times New Roman" w:cs="Times New Roman"/>
          <w:sz w:val="24"/>
          <w:szCs w:val="24"/>
        </w:rPr>
        <w:t>порядка определ</w:t>
      </w:r>
      <w:r w:rsidR="00A95E0A">
        <w:rPr>
          <w:rFonts w:ascii="Times New Roman" w:hAnsi="Times New Roman" w:cs="Times New Roman"/>
          <w:sz w:val="24"/>
          <w:szCs w:val="24"/>
        </w:rPr>
        <w:t xml:space="preserve">ения размера платы за оказание </w:t>
      </w:r>
      <w:r w:rsidR="00FB2535" w:rsidRPr="00936690">
        <w:rPr>
          <w:rFonts w:ascii="Times New Roman" w:hAnsi="Times New Roman" w:cs="Times New Roman"/>
          <w:sz w:val="24"/>
          <w:szCs w:val="24"/>
        </w:rPr>
        <w:t>услуг</w:t>
      </w:r>
      <w:r w:rsidR="00624939">
        <w:rPr>
          <w:rFonts w:ascii="Times New Roman" w:hAnsi="Times New Roman" w:cs="Times New Roman"/>
          <w:sz w:val="24"/>
          <w:szCs w:val="24"/>
        </w:rPr>
        <w:t xml:space="preserve"> </w:t>
      </w:r>
      <w:r w:rsidR="00FB2535" w:rsidRPr="00936690">
        <w:rPr>
          <w:rFonts w:ascii="Times New Roman" w:hAnsi="Times New Roman" w:cs="Times New Roman"/>
          <w:sz w:val="24"/>
          <w:szCs w:val="24"/>
        </w:rPr>
        <w:t xml:space="preserve">(выполнение работ), </w:t>
      </w:r>
      <w:proofErr w:type="gramStart"/>
      <w:r w:rsidR="00FB2535" w:rsidRPr="00936690">
        <w:rPr>
          <w:rFonts w:ascii="Times New Roman" w:hAnsi="Times New Roman" w:cs="Times New Roman"/>
          <w:sz w:val="24"/>
          <w:szCs w:val="24"/>
        </w:rPr>
        <w:t>предоставляемых  муниципальными</w:t>
      </w:r>
      <w:proofErr w:type="gramEnd"/>
      <w:r w:rsidR="00FB2535" w:rsidRPr="00936690">
        <w:rPr>
          <w:rFonts w:ascii="Times New Roman" w:hAnsi="Times New Roman" w:cs="Times New Roman"/>
          <w:sz w:val="24"/>
          <w:szCs w:val="24"/>
        </w:rPr>
        <w:t xml:space="preserve"> учреждениями , находящимися  в ведении муниципального образования город Донской, для физических лиц и юридических лиц» </w:t>
      </w:r>
    </w:p>
    <w:p w14:paraId="6FA33BDA" w14:textId="4C84D54B" w:rsidR="00FB2535" w:rsidRPr="00936690" w:rsidRDefault="00FB2535" w:rsidP="00936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 xml:space="preserve">    Муниципальное бюджетное учреждение </w:t>
      </w:r>
      <w:r w:rsidR="009478CF">
        <w:rPr>
          <w:rFonts w:ascii="Times New Roman" w:hAnsi="Times New Roman" w:cs="Times New Roman"/>
          <w:sz w:val="24"/>
          <w:szCs w:val="24"/>
        </w:rPr>
        <w:t>«</w:t>
      </w:r>
      <w:r w:rsidRPr="00936690">
        <w:rPr>
          <w:rFonts w:ascii="Times New Roman" w:hAnsi="Times New Roman" w:cs="Times New Roman"/>
          <w:sz w:val="24"/>
          <w:szCs w:val="24"/>
        </w:rPr>
        <w:t xml:space="preserve">Центр </w:t>
      </w:r>
      <w:r w:rsidR="009478CF">
        <w:rPr>
          <w:rFonts w:ascii="Times New Roman" w:hAnsi="Times New Roman" w:cs="Times New Roman"/>
          <w:sz w:val="24"/>
          <w:szCs w:val="24"/>
        </w:rPr>
        <w:t>психолого-педагогической, медицинской и социальной помощи»</w:t>
      </w:r>
      <w:r w:rsidRPr="00936690">
        <w:rPr>
          <w:rFonts w:ascii="Times New Roman" w:hAnsi="Times New Roman" w:cs="Times New Roman"/>
          <w:sz w:val="24"/>
          <w:szCs w:val="24"/>
        </w:rPr>
        <w:t xml:space="preserve"> предостав</w:t>
      </w:r>
      <w:r w:rsidR="00194904" w:rsidRPr="00936690">
        <w:rPr>
          <w:rFonts w:ascii="Times New Roman" w:hAnsi="Times New Roman" w:cs="Times New Roman"/>
          <w:sz w:val="24"/>
          <w:szCs w:val="24"/>
        </w:rPr>
        <w:t xml:space="preserve">ляет детям определенный спектр </w:t>
      </w:r>
      <w:r w:rsidRPr="00936690">
        <w:rPr>
          <w:rFonts w:ascii="Times New Roman" w:hAnsi="Times New Roman" w:cs="Times New Roman"/>
          <w:sz w:val="24"/>
          <w:szCs w:val="24"/>
        </w:rPr>
        <w:t xml:space="preserve">дополнительных платных образовательных услуг. </w:t>
      </w:r>
    </w:p>
    <w:p w14:paraId="2B960781" w14:textId="0631AAFB" w:rsidR="00194904" w:rsidRPr="00936690" w:rsidRDefault="00194904" w:rsidP="009366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Актуальность программы обусловлена тем, что в последние годы происходит рост числа детей, имеющих трудности в овладении речью, что в дальнейшем может перейти в различные формы речевых нарушений. Наибольшее количество детей с нарушением речи выявляется в старшем дошкольном возрасте. Отсутствие своевременного выявления и коррекции этих нарушений негативно влияет на ведущую деятельность детей и процесс социализации в целом. В дальнейшем данные нарушения могут привести к трудностям овладения письменной речью и чтением, что негативно повлияет на учебную деятельность в целом.</w:t>
      </w:r>
    </w:p>
    <w:p w14:paraId="643C087D" w14:textId="6A29A204" w:rsidR="00FB2535" w:rsidRPr="00936690" w:rsidRDefault="005A25B7" w:rsidP="009366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690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14:paraId="0FAA9705" w14:textId="77777777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>- Федерального государственного образовательного стандарта.</w:t>
      </w:r>
    </w:p>
    <w:p w14:paraId="7A5E0AD0" w14:textId="77777777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>- Программы дошкольных образовательных учреждений компенсирующего вида для детей с нарушениями речи. Автор – составитель: Г.В. Чиркина.</w:t>
      </w:r>
    </w:p>
    <w:p w14:paraId="78121E84" w14:textId="721FF0C3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 xml:space="preserve">-Коррекция устной и письменной речи учащихся начальных классов. Автор – составитель: Л.Н. </w:t>
      </w:r>
      <w:proofErr w:type="spellStart"/>
      <w:r w:rsidRPr="00936690">
        <w:rPr>
          <w:color w:val="000000"/>
        </w:rPr>
        <w:t>Ефименкова</w:t>
      </w:r>
      <w:proofErr w:type="spellEnd"/>
      <w:r w:rsidRPr="00936690">
        <w:rPr>
          <w:color w:val="000000"/>
        </w:rPr>
        <w:t>.</w:t>
      </w:r>
    </w:p>
    <w:p w14:paraId="0156985E" w14:textId="77777777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</w:p>
    <w:p w14:paraId="6E1E8BA2" w14:textId="77777777" w:rsidR="00FB2535" w:rsidRPr="00936690" w:rsidRDefault="00FB2535" w:rsidP="009366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690">
        <w:rPr>
          <w:rFonts w:ascii="Times New Roman" w:hAnsi="Times New Roman" w:cs="Times New Roman"/>
          <w:b/>
          <w:sz w:val="24"/>
          <w:szCs w:val="24"/>
        </w:rPr>
        <w:t>2. Организация образовательного процесса</w:t>
      </w:r>
    </w:p>
    <w:p w14:paraId="24DFB918" w14:textId="1AA4D3B5" w:rsidR="00FB2535" w:rsidRPr="00936690" w:rsidRDefault="00FB2535" w:rsidP="00936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 xml:space="preserve">       Образовательный процесс осуществляется на основе у</w:t>
      </w:r>
      <w:r w:rsidR="00194904" w:rsidRPr="00936690">
        <w:rPr>
          <w:rFonts w:ascii="Times New Roman" w:hAnsi="Times New Roman" w:cs="Times New Roman"/>
          <w:sz w:val="24"/>
          <w:szCs w:val="24"/>
        </w:rPr>
        <w:t xml:space="preserve">чебного плана в индивидуальной </w:t>
      </w:r>
      <w:r w:rsidRPr="00936690">
        <w:rPr>
          <w:rFonts w:ascii="Times New Roman" w:hAnsi="Times New Roman" w:cs="Times New Roman"/>
          <w:sz w:val="24"/>
          <w:szCs w:val="24"/>
        </w:rPr>
        <w:t xml:space="preserve">форме и имеет личностно-ориентированный характер. </w:t>
      </w:r>
    </w:p>
    <w:p w14:paraId="35CC8F48" w14:textId="77777777" w:rsidR="00FB2535" w:rsidRPr="00936690" w:rsidRDefault="00FB2535" w:rsidP="00936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 xml:space="preserve">       Образовательная деятельность осуществляется с учетом возраста, на основе договора с родителями или лицами, их заменяющими. </w:t>
      </w:r>
    </w:p>
    <w:p w14:paraId="03A19487" w14:textId="58826774" w:rsidR="00FB2535" w:rsidRPr="00936690" w:rsidRDefault="00194904" w:rsidP="00936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 xml:space="preserve">    Расписание занятий </w:t>
      </w:r>
      <w:r w:rsidR="00FB2535" w:rsidRPr="00936690">
        <w:rPr>
          <w:rFonts w:ascii="Times New Roman" w:hAnsi="Times New Roman" w:cs="Times New Roman"/>
          <w:sz w:val="24"/>
          <w:szCs w:val="24"/>
        </w:rPr>
        <w:t>составляется в соответствии с учетом образовательных потребностей ребенка, нагрузки педагога и в соответствии с санитарно-гигиеническими нормами. С целью отслеживания динамики обучающихся и выявления ур</w:t>
      </w:r>
      <w:r w:rsidRPr="00936690">
        <w:rPr>
          <w:rFonts w:ascii="Times New Roman" w:hAnsi="Times New Roman" w:cs="Times New Roman"/>
          <w:sz w:val="24"/>
          <w:szCs w:val="24"/>
        </w:rPr>
        <w:t xml:space="preserve">овня результативности программ </w:t>
      </w:r>
      <w:r w:rsidR="00FB2535" w:rsidRPr="00936690">
        <w:rPr>
          <w:rFonts w:ascii="Times New Roman" w:hAnsi="Times New Roman" w:cs="Times New Roman"/>
          <w:sz w:val="24"/>
          <w:szCs w:val="24"/>
        </w:rPr>
        <w:t>проводится стартовая и итоговая диагностика по каждой программе.</w:t>
      </w:r>
    </w:p>
    <w:p w14:paraId="2D44F6DD" w14:textId="01FE9685" w:rsidR="00FB2535" w:rsidRPr="00936690" w:rsidRDefault="00194904" w:rsidP="00936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 xml:space="preserve">    Специалисты МБУ </w:t>
      </w:r>
      <w:r w:rsidR="009478CF">
        <w:rPr>
          <w:rFonts w:ascii="Times New Roman" w:hAnsi="Times New Roman" w:cs="Times New Roman"/>
          <w:sz w:val="24"/>
          <w:szCs w:val="24"/>
        </w:rPr>
        <w:t>ЦППМСП</w:t>
      </w:r>
      <w:r w:rsidR="00FB2535" w:rsidRPr="00936690">
        <w:rPr>
          <w:rFonts w:ascii="Times New Roman" w:hAnsi="Times New Roman" w:cs="Times New Roman"/>
          <w:sz w:val="24"/>
          <w:szCs w:val="24"/>
        </w:rPr>
        <w:t xml:space="preserve"> заинтересованы в обеспечении качес</w:t>
      </w:r>
      <w:r w:rsidRPr="00936690">
        <w:rPr>
          <w:rFonts w:ascii="Times New Roman" w:hAnsi="Times New Roman" w:cs="Times New Roman"/>
          <w:sz w:val="24"/>
          <w:szCs w:val="24"/>
        </w:rPr>
        <w:t xml:space="preserve">тва и высокой результативности </w:t>
      </w:r>
      <w:r w:rsidR="00FB2535" w:rsidRPr="00936690">
        <w:rPr>
          <w:rFonts w:ascii="Times New Roman" w:hAnsi="Times New Roman" w:cs="Times New Roman"/>
          <w:sz w:val="24"/>
          <w:szCs w:val="24"/>
        </w:rPr>
        <w:t xml:space="preserve">занятий.  </w:t>
      </w:r>
    </w:p>
    <w:p w14:paraId="3069CF96" w14:textId="664D86F4" w:rsidR="005A25B7" w:rsidRPr="00936690" w:rsidRDefault="000266F2" w:rsidP="009366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</w:pPr>
      <w:r w:rsidRPr="00936690">
        <w:rPr>
          <w:rFonts w:ascii="Times New Roman" w:hAnsi="Times New Roman" w:cs="Times New Roman"/>
          <w:b/>
          <w:sz w:val="24"/>
          <w:szCs w:val="24"/>
        </w:rPr>
        <w:t>3</w:t>
      </w:r>
      <w:r w:rsidR="00FB2535" w:rsidRPr="00936690">
        <w:rPr>
          <w:rFonts w:ascii="Times New Roman" w:hAnsi="Times New Roman" w:cs="Times New Roman"/>
          <w:b/>
          <w:sz w:val="24"/>
          <w:szCs w:val="24"/>
        </w:rPr>
        <w:t>. Ц</w:t>
      </w:r>
      <w:r w:rsidR="005A25B7" w:rsidRPr="00936690">
        <w:rPr>
          <w:rFonts w:ascii="Times New Roman" w:hAnsi="Times New Roman" w:cs="Times New Roman"/>
          <w:b/>
          <w:sz w:val="24"/>
          <w:szCs w:val="24"/>
        </w:rPr>
        <w:t>ели и задачи образовательной программы.</w:t>
      </w:r>
      <w:r w:rsidR="005A25B7" w:rsidRPr="00936690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</w:p>
    <w:p w14:paraId="19AD5DDA" w14:textId="44B1140D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>Основные цели и задачи развития речи в дошкольном и младшем школьном возрасте направлены на формирование у обучающихся:</w:t>
      </w:r>
    </w:p>
    <w:p w14:paraId="2AF632FD" w14:textId="174F58FA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>1 - фонематического восприятия;</w:t>
      </w:r>
    </w:p>
    <w:p w14:paraId="420ECFA1" w14:textId="5A1520C2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 xml:space="preserve">2 - </w:t>
      </w:r>
      <w:r w:rsidR="00936690" w:rsidRPr="00936690">
        <w:rPr>
          <w:color w:val="000000"/>
        </w:rPr>
        <w:t xml:space="preserve">развитие </w:t>
      </w:r>
      <w:r w:rsidRPr="00936690">
        <w:rPr>
          <w:color w:val="000000"/>
        </w:rPr>
        <w:t>подготовка артикуляционного аппарат к постановке звуков;</w:t>
      </w:r>
    </w:p>
    <w:p w14:paraId="4D402469" w14:textId="77777777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>3 - формирование правильного звукопроизношения;</w:t>
      </w:r>
    </w:p>
    <w:p w14:paraId="30C1B094" w14:textId="77777777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>4 - автоматизация звуков в речи;</w:t>
      </w:r>
    </w:p>
    <w:p w14:paraId="119FEED7" w14:textId="77777777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>5 - дифференциация звуков в речи;</w:t>
      </w:r>
    </w:p>
    <w:p w14:paraId="3F9A761D" w14:textId="77777777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>6 - развитие мелкой моторики пальцев рук;</w:t>
      </w:r>
    </w:p>
    <w:p w14:paraId="23B1FF5E" w14:textId="77777777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>7 - формирование навыков звукового анализа и синтеза;</w:t>
      </w:r>
    </w:p>
    <w:p w14:paraId="7E9E81E6" w14:textId="77777777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>8 - обогащение словарного запаса и лексико-грамматического строя речи;</w:t>
      </w:r>
    </w:p>
    <w:p w14:paraId="21EA6312" w14:textId="77777777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>9 – развитие связной речи.</w:t>
      </w:r>
    </w:p>
    <w:p w14:paraId="546714C1" w14:textId="11940F0D" w:rsidR="005A25B7" w:rsidRPr="00936690" w:rsidRDefault="005A25B7" w:rsidP="005A25B7">
      <w:pPr>
        <w:pStyle w:val="a8"/>
        <w:spacing w:after="0" w:afterAutospacing="0"/>
        <w:rPr>
          <w:b/>
          <w:color w:val="000000"/>
        </w:rPr>
      </w:pPr>
      <w:r w:rsidRPr="00936690">
        <w:rPr>
          <w:b/>
          <w:color w:val="000000"/>
        </w:rPr>
        <w:t>4. Ожидаемые результаты.</w:t>
      </w:r>
    </w:p>
    <w:p w14:paraId="7719C373" w14:textId="77777777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>В конце обучения дети должны уметь:</w:t>
      </w:r>
    </w:p>
    <w:p w14:paraId="326C1BC0" w14:textId="77777777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>1. Правильно артикулировать все звуки речи в различных позициях и формах речи.</w:t>
      </w:r>
    </w:p>
    <w:p w14:paraId="787160CD" w14:textId="77777777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>2. Четко дифференцировать все изученные звуки.</w:t>
      </w:r>
    </w:p>
    <w:p w14:paraId="309B8053" w14:textId="77777777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>3. Находить в предложении слова с заданным звуком, определять место звука в слове.</w:t>
      </w:r>
    </w:p>
    <w:p w14:paraId="5896C0B3" w14:textId="77777777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lastRenderedPageBreak/>
        <w:t>4. Правильно передавать слоговую структуру слов, используемых в самостоятельной речи.</w:t>
      </w:r>
    </w:p>
    <w:p w14:paraId="2A6B76FC" w14:textId="77777777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>5. Пользоваться в самостоятельной речи простыми распространенными предложениями, владеть навыками объединения их в рассказ.</w:t>
      </w:r>
    </w:p>
    <w:p w14:paraId="77C060DC" w14:textId="77777777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>6. Отвечать на вопросы по содержанию прочитанного материала, ставить вопросы к текстам и пересказывать их.</w:t>
      </w:r>
    </w:p>
    <w:p w14:paraId="2A50C46B" w14:textId="77777777" w:rsidR="005A25B7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>7. Производить элементарный звуковой анализ и синтез.</w:t>
      </w:r>
    </w:p>
    <w:p w14:paraId="5E849EAD" w14:textId="4A3ABCCE" w:rsidR="00936690" w:rsidRPr="00936690" w:rsidRDefault="005A25B7" w:rsidP="00936690">
      <w:pPr>
        <w:pStyle w:val="a8"/>
        <w:spacing w:before="0" w:beforeAutospacing="0" w:after="0" w:afterAutospacing="0"/>
        <w:rPr>
          <w:color w:val="000000"/>
        </w:rPr>
      </w:pPr>
      <w:r w:rsidRPr="00936690">
        <w:rPr>
          <w:color w:val="000000"/>
        </w:rPr>
        <w:t>8. Овладение интонационными средствами выразительности речи в пересказе, чтении стихов.</w:t>
      </w:r>
    </w:p>
    <w:p w14:paraId="6DE02708" w14:textId="6DFE8C9F" w:rsidR="00794379" w:rsidRPr="00936690" w:rsidRDefault="00794379" w:rsidP="00794379">
      <w:pPr>
        <w:widowControl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b/>
          <w:sz w:val="24"/>
          <w:szCs w:val="24"/>
        </w:rPr>
        <w:t>Примерное тематическое планирование индивидуальных занятий на учебный год к программе «Коррекция речи»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7142"/>
        <w:gridCol w:w="1499"/>
      </w:tblGrid>
      <w:tr w:rsidR="00794379" w:rsidRPr="00936690" w14:paraId="696C31DC" w14:textId="77777777" w:rsidTr="00AA7046">
        <w:tc>
          <w:tcPr>
            <w:tcW w:w="851" w:type="dxa"/>
          </w:tcPr>
          <w:p w14:paraId="4B464E86" w14:textId="77777777" w:rsidR="00794379" w:rsidRPr="00936690" w:rsidRDefault="00794379" w:rsidP="00AA7046">
            <w:pPr>
              <w:jc w:val="center"/>
              <w:rPr>
                <w:b/>
                <w:sz w:val="24"/>
                <w:szCs w:val="24"/>
              </w:rPr>
            </w:pPr>
            <w:r w:rsidRPr="009366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42" w:type="dxa"/>
          </w:tcPr>
          <w:p w14:paraId="633F44D1" w14:textId="77777777" w:rsidR="00794379" w:rsidRPr="00936690" w:rsidRDefault="00794379" w:rsidP="00AA7046">
            <w:pPr>
              <w:jc w:val="center"/>
              <w:rPr>
                <w:b/>
                <w:sz w:val="24"/>
                <w:szCs w:val="24"/>
              </w:rPr>
            </w:pPr>
            <w:r w:rsidRPr="00936690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499" w:type="dxa"/>
          </w:tcPr>
          <w:p w14:paraId="0D3FF379" w14:textId="77777777" w:rsidR="00794379" w:rsidRPr="00936690" w:rsidRDefault="00794379" w:rsidP="00AA7046">
            <w:pPr>
              <w:jc w:val="center"/>
              <w:rPr>
                <w:b/>
                <w:sz w:val="24"/>
                <w:szCs w:val="24"/>
              </w:rPr>
            </w:pPr>
            <w:r w:rsidRPr="00936690">
              <w:rPr>
                <w:b/>
                <w:sz w:val="24"/>
                <w:szCs w:val="24"/>
              </w:rPr>
              <w:t>Часы</w:t>
            </w:r>
          </w:p>
        </w:tc>
      </w:tr>
      <w:tr w:rsidR="00794379" w:rsidRPr="00936690" w14:paraId="461BA9B9" w14:textId="77777777" w:rsidTr="00AA7046">
        <w:tc>
          <w:tcPr>
            <w:tcW w:w="851" w:type="dxa"/>
          </w:tcPr>
          <w:p w14:paraId="76C1BB01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01301FC3" w14:textId="27EDE6D4" w:rsidR="00794379" w:rsidRPr="00936690" w:rsidRDefault="00C47E38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Выработка дифференцированных движений органов артикуляционного аппарата.</w:t>
            </w:r>
          </w:p>
        </w:tc>
        <w:tc>
          <w:tcPr>
            <w:tcW w:w="1499" w:type="dxa"/>
          </w:tcPr>
          <w:p w14:paraId="2E3F1BD6" w14:textId="286ADE8A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38319764" w14:textId="77777777" w:rsidTr="00AA7046">
        <w:tc>
          <w:tcPr>
            <w:tcW w:w="851" w:type="dxa"/>
          </w:tcPr>
          <w:p w14:paraId="2E4B0067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0E5B37A7" w14:textId="2F4639C7" w:rsidR="00794379" w:rsidRPr="00936690" w:rsidRDefault="00C47E38" w:rsidP="00C47E38">
            <w:pPr>
              <w:pStyle w:val="a8"/>
              <w:rPr>
                <w:color w:val="000000"/>
              </w:rPr>
            </w:pPr>
            <w:r w:rsidRPr="00936690">
              <w:rPr>
                <w:color w:val="000000"/>
              </w:rPr>
              <w:t>Развитие речевого дыхания.</w:t>
            </w:r>
          </w:p>
        </w:tc>
        <w:tc>
          <w:tcPr>
            <w:tcW w:w="1499" w:type="dxa"/>
          </w:tcPr>
          <w:p w14:paraId="5C72B90A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69806B77" w14:textId="77777777" w:rsidTr="00AA7046">
        <w:tc>
          <w:tcPr>
            <w:tcW w:w="851" w:type="dxa"/>
          </w:tcPr>
          <w:p w14:paraId="61899A3D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76EEF7DD" w14:textId="659B6E39" w:rsidR="00794379" w:rsidRPr="00936690" w:rsidRDefault="00C47E38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Уточнение правильного произношения сохранных звуков.</w:t>
            </w:r>
          </w:p>
        </w:tc>
        <w:tc>
          <w:tcPr>
            <w:tcW w:w="1499" w:type="dxa"/>
          </w:tcPr>
          <w:p w14:paraId="48A7D418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1E4EFFB5" w14:textId="77777777" w:rsidTr="00AA7046">
        <w:tc>
          <w:tcPr>
            <w:tcW w:w="851" w:type="dxa"/>
          </w:tcPr>
          <w:p w14:paraId="7EA7B0C2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0234FE56" w14:textId="19231483" w:rsidR="00794379" w:rsidRPr="00936690" w:rsidRDefault="00C47E38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Развитие способности узнавать и различать звуки по разным параметрам.</w:t>
            </w:r>
          </w:p>
        </w:tc>
        <w:tc>
          <w:tcPr>
            <w:tcW w:w="1499" w:type="dxa"/>
          </w:tcPr>
          <w:p w14:paraId="460DE675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5BCA936F" w14:textId="77777777" w:rsidTr="00AA7046">
        <w:tc>
          <w:tcPr>
            <w:tcW w:w="851" w:type="dxa"/>
          </w:tcPr>
          <w:p w14:paraId="57B48E21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44BD7DDA" w14:textId="436426A3" w:rsidR="00794379" w:rsidRPr="00936690" w:rsidRDefault="00C47E38" w:rsidP="00C47E38">
            <w:pPr>
              <w:pStyle w:val="a8"/>
              <w:rPr>
                <w:color w:val="000000"/>
              </w:rPr>
            </w:pPr>
            <w:r w:rsidRPr="00936690">
              <w:rPr>
                <w:color w:val="000000"/>
              </w:rPr>
              <w:t>Усвоение понятий «гласный – согласный» звук.</w:t>
            </w:r>
          </w:p>
        </w:tc>
        <w:tc>
          <w:tcPr>
            <w:tcW w:w="1499" w:type="dxa"/>
          </w:tcPr>
          <w:p w14:paraId="3491E352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55428FB7" w14:textId="77777777" w:rsidTr="00AA7046">
        <w:tc>
          <w:tcPr>
            <w:tcW w:w="851" w:type="dxa"/>
          </w:tcPr>
          <w:p w14:paraId="0586F094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24C81CC8" w14:textId="3A1DC617" w:rsidR="00794379" w:rsidRPr="00936690" w:rsidRDefault="00C47E38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Знакомство с понятиями «твердый – мягкий» звук.</w:t>
            </w:r>
          </w:p>
        </w:tc>
        <w:tc>
          <w:tcPr>
            <w:tcW w:w="1499" w:type="dxa"/>
          </w:tcPr>
          <w:p w14:paraId="2C04F548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39138EF5" w14:textId="77777777" w:rsidTr="00AA7046">
        <w:tc>
          <w:tcPr>
            <w:tcW w:w="851" w:type="dxa"/>
          </w:tcPr>
          <w:p w14:paraId="75904109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3A1BE324" w14:textId="5EF00B21" w:rsidR="00794379" w:rsidRPr="00936690" w:rsidRDefault="00C47E38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Анализ и синтез слогов и слов.</w:t>
            </w:r>
          </w:p>
        </w:tc>
        <w:tc>
          <w:tcPr>
            <w:tcW w:w="1499" w:type="dxa"/>
          </w:tcPr>
          <w:p w14:paraId="5AE5B312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472A051E" w14:textId="77777777" w:rsidTr="00AA7046">
        <w:tc>
          <w:tcPr>
            <w:tcW w:w="851" w:type="dxa"/>
          </w:tcPr>
          <w:p w14:paraId="3E60298A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0A26797D" w14:textId="214D5AB9" w:rsidR="00794379" w:rsidRPr="00936690" w:rsidRDefault="00C47E38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Категория единственного и множественного числа существительного.</w:t>
            </w:r>
          </w:p>
        </w:tc>
        <w:tc>
          <w:tcPr>
            <w:tcW w:w="1499" w:type="dxa"/>
          </w:tcPr>
          <w:p w14:paraId="010F6889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1E199FA1" w14:textId="77777777" w:rsidTr="00AA7046">
        <w:tc>
          <w:tcPr>
            <w:tcW w:w="851" w:type="dxa"/>
          </w:tcPr>
          <w:p w14:paraId="32133654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2617FF12" w14:textId="2C38BECE" w:rsidR="00794379" w:rsidRPr="00936690" w:rsidRDefault="00C47E38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Родительный падеж.</w:t>
            </w:r>
          </w:p>
        </w:tc>
        <w:tc>
          <w:tcPr>
            <w:tcW w:w="1499" w:type="dxa"/>
          </w:tcPr>
          <w:p w14:paraId="01A1251E" w14:textId="2EE3188F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73CE2DC6" w14:textId="77777777" w:rsidTr="00AA7046">
        <w:tc>
          <w:tcPr>
            <w:tcW w:w="851" w:type="dxa"/>
          </w:tcPr>
          <w:p w14:paraId="580DB203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20731038" w14:textId="5804A1F3" w:rsidR="00794379" w:rsidRPr="00936690" w:rsidRDefault="00C47E38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Согласование притяжательного местоимения с существительными.</w:t>
            </w:r>
          </w:p>
        </w:tc>
        <w:tc>
          <w:tcPr>
            <w:tcW w:w="1499" w:type="dxa"/>
          </w:tcPr>
          <w:p w14:paraId="7941FE85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0AF5B52B" w14:textId="77777777" w:rsidTr="00AA7046">
        <w:tc>
          <w:tcPr>
            <w:tcW w:w="851" w:type="dxa"/>
          </w:tcPr>
          <w:p w14:paraId="47BEEFB4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02FEA017" w14:textId="31285FEE" w:rsidR="00794379" w:rsidRPr="00936690" w:rsidRDefault="00C47E38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Категории лица и числа глаголов.</w:t>
            </w:r>
          </w:p>
        </w:tc>
        <w:tc>
          <w:tcPr>
            <w:tcW w:w="1499" w:type="dxa"/>
          </w:tcPr>
          <w:p w14:paraId="7D5041B5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3</w:t>
            </w:r>
          </w:p>
        </w:tc>
      </w:tr>
      <w:tr w:rsidR="00794379" w:rsidRPr="00936690" w14:paraId="4646D597" w14:textId="77777777" w:rsidTr="00AA7046">
        <w:tc>
          <w:tcPr>
            <w:tcW w:w="851" w:type="dxa"/>
          </w:tcPr>
          <w:p w14:paraId="0F33F922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57E93DE7" w14:textId="0281BA9B" w:rsidR="00794379" w:rsidRPr="00936690" w:rsidRDefault="00C47E38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Категории прошлого времени глаголов множественного числа.</w:t>
            </w:r>
          </w:p>
        </w:tc>
        <w:tc>
          <w:tcPr>
            <w:tcW w:w="1499" w:type="dxa"/>
          </w:tcPr>
          <w:p w14:paraId="29F8BBBC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244156ED" w14:textId="77777777" w:rsidTr="00AA7046">
        <w:tc>
          <w:tcPr>
            <w:tcW w:w="851" w:type="dxa"/>
          </w:tcPr>
          <w:p w14:paraId="267CE7D6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20D6B863" w14:textId="39A81ABD" w:rsidR="00794379" w:rsidRPr="00936690" w:rsidRDefault="00C47E38" w:rsidP="00C47E38">
            <w:pPr>
              <w:pStyle w:val="a8"/>
              <w:rPr>
                <w:color w:val="000000"/>
              </w:rPr>
            </w:pPr>
            <w:r w:rsidRPr="00936690">
              <w:rPr>
                <w:color w:val="000000"/>
              </w:rPr>
              <w:t>Согласование глаголов с существительными.</w:t>
            </w:r>
          </w:p>
        </w:tc>
        <w:tc>
          <w:tcPr>
            <w:tcW w:w="1499" w:type="dxa"/>
          </w:tcPr>
          <w:p w14:paraId="686C77EB" w14:textId="6E42D926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64E58E8C" w14:textId="77777777" w:rsidTr="00AA7046">
        <w:tc>
          <w:tcPr>
            <w:tcW w:w="851" w:type="dxa"/>
          </w:tcPr>
          <w:p w14:paraId="79B092CB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05FC67A4" w14:textId="202EBC02" w:rsidR="00794379" w:rsidRPr="00936690" w:rsidRDefault="00C47E38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Согласование прилагательных с существительными.</w:t>
            </w:r>
          </w:p>
        </w:tc>
        <w:tc>
          <w:tcPr>
            <w:tcW w:w="1499" w:type="dxa"/>
          </w:tcPr>
          <w:p w14:paraId="3F20B5A7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78139F79" w14:textId="77777777" w:rsidTr="00AA7046">
        <w:tc>
          <w:tcPr>
            <w:tcW w:w="851" w:type="dxa"/>
          </w:tcPr>
          <w:p w14:paraId="559A8A9E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24C4AF9C" w14:textId="12A75822" w:rsidR="00794379" w:rsidRPr="00936690" w:rsidRDefault="00C47E38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Образование относительных прилагательных.</w:t>
            </w:r>
          </w:p>
        </w:tc>
        <w:tc>
          <w:tcPr>
            <w:tcW w:w="1499" w:type="dxa"/>
          </w:tcPr>
          <w:p w14:paraId="2891AFD7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61645638" w14:textId="77777777" w:rsidTr="00AA7046">
        <w:tc>
          <w:tcPr>
            <w:tcW w:w="851" w:type="dxa"/>
          </w:tcPr>
          <w:p w14:paraId="23D9D307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768186EF" w14:textId="0751E1BF" w:rsidR="00794379" w:rsidRPr="00936690" w:rsidRDefault="00C47E38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Сравнительная степень прилагательных.</w:t>
            </w:r>
          </w:p>
        </w:tc>
        <w:tc>
          <w:tcPr>
            <w:tcW w:w="1499" w:type="dxa"/>
          </w:tcPr>
          <w:p w14:paraId="62228565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344AE989" w14:textId="77777777" w:rsidTr="00AA7046">
        <w:tc>
          <w:tcPr>
            <w:tcW w:w="851" w:type="dxa"/>
          </w:tcPr>
          <w:p w14:paraId="614C9D13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5332CFF9" w14:textId="415C8E61" w:rsidR="00794379" w:rsidRPr="00936690" w:rsidRDefault="00C47E38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Согласование числительных с существительными.</w:t>
            </w:r>
          </w:p>
        </w:tc>
        <w:tc>
          <w:tcPr>
            <w:tcW w:w="1499" w:type="dxa"/>
          </w:tcPr>
          <w:p w14:paraId="5F6156C7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45EA6781" w14:textId="77777777" w:rsidTr="00AA7046">
        <w:tc>
          <w:tcPr>
            <w:tcW w:w="851" w:type="dxa"/>
          </w:tcPr>
          <w:p w14:paraId="38EDED0F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1AAC2C72" w14:textId="5835FDEE" w:rsidR="00794379" w:rsidRPr="00936690" w:rsidRDefault="00E52C0D" w:rsidP="00AA704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Уменьшительно-</w:t>
            </w:r>
            <w:r w:rsidR="00C47E38" w:rsidRPr="00936690">
              <w:rPr>
                <w:color w:val="000000"/>
                <w:sz w:val="24"/>
                <w:szCs w:val="24"/>
              </w:rPr>
              <w:t>ласкательная форма существительных и прилагательных.</w:t>
            </w:r>
          </w:p>
        </w:tc>
        <w:tc>
          <w:tcPr>
            <w:tcW w:w="1499" w:type="dxa"/>
          </w:tcPr>
          <w:p w14:paraId="5A31DCA4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479F856D" w14:textId="77777777" w:rsidTr="00AA7046">
        <w:tc>
          <w:tcPr>
            <w:tcW w:w="851" w:type="dxa"/>
          </w:tcPr>
          <w:p w14:paraId="4C91973B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08638455" w14:textId="300796A9" w:rsidR="00794379" w:rsidRPr="00936690" w:rsidRDefault="00E52C0D" w:rsidP="00AA704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уменьшительно-</w:t>
            </w:r>
            <w:r w:rsidR="00C47E38" w:rsidRPr="00936690">
              <w:rPr>
                <w:color w:val="000000"/>
                <w:sz w:val="24"/>
                <w:szCs w:val="24"/>
              </w:rPr>
              <w:t>ласкательных суффиксов.</w:t>
            </w:r>
          </w:p>
        </w:tc>
        <w:tc>
          <w:tcPr>
            <w:tcW w:w="1499" w:type="dxa"/>
          </w:tcPr>
          <w:p w14:paraId="6CD878CF" w14:textId="06913BF8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14975AEA" w14:textId="77777777" w:rsidTr="00AA7046">
        <w:tc>
          <w:tcPr>
            <w:tcW w:w="851" w:type="dxa"/>
          </w:tcPr>
          <w:p w14:paraId="4DCE738C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0433B09B" w14:textId="2BF5CAB1" w:rsidR="00794379" w:rsidRPr="00936690" w:rsidRDefault="00C47E38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Однокоренные слова.</w:t>
            </w:r>
          </w:p>
        </w:tc>
        <w:tc>
          <w:tcPr>
            <w:tcW w:w="1499" w:type="dxa"/>
          </w:tcPr>
          <w:p w14:paraId="4E0AEF9E" w14:textId="4895EF5B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2EFB17D2" w14:textId="77777777" w:rsidTr="00AA7046">
        <w:tc>
          <w:tcPr>
            <w:tcW w:w="851" w:type="dxa"/>
          </w:tcPr>
          <w:p w14:paraId="0D8786AC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234628C9" w14:textId="468E4FEE" w:rsidR="00794379" w:rsidRPr="00936690" w:rsidRDefault="00C47E38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Подбор родственных слов.</w:t>
            </w:r>
          </w:p>
        </w:tc>
        <w:tc>
          <w:tcPr>
            <w:tcW w:w="1499" w:type="dxa"/>
          </w:tcPr>
          <w:p w14:paraId="5597789E" w14:textId="65673970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32DCD0C9" w14:textId="77777777" w:rsidTr="00AA7046">
        <w:tc>
          <w:tcPr>
            <w:tcW w:w="851" w:type="dxa"/>
          </w:tcPr>
          <w:p w14:paraId="71CDA5A2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79582997" w14:textId="7525ADF5" w:rsidR="00794379" w:rsidRPr="00936690" w:rsidRDefault="00C47E38" w:rsidP="00936690">
            <w:pPr>
              <w:pStyle w:val="a8"/>
              <w:rPr>
                <w:color w:val="000000"/>
              </w:rPr>
            </w:pPr>
            <w:r w:rsidRPr="00936690">
              <w:rPr>
                <w:color w:val="000000"/>
              </w:rPr>
              <w:t>Изменение грамматической формы слов в зависимости от рода,</w:t>
            </w:r>
            <w:r w:rsidR="00936690">
              <w:rPr>
                <w:color w:val="000000"/>
              </w:rPr>
              <w:t xml:space="preserve"> числа, падежа и времени. </w:t>
            </w:r>
          </w:p>
        </w:tc>
        <w:tc>
          <w:tcPr>
            <w:tcW w:w="1499" w:type="dxa"/>
          </w:tcPr>
          <w:p w14:paraId="46407BDE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470A60FC" w14:textId="77777777" w:rsidTr="00AA7046">
        <w:tc>
          <w:tcPr>
            <w:tcW w:w="851" w:type="dxa"/>
          </w:tcPr>
          <w:p w14:paraId="5C428064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7E446034" w14:textId="3B5FB5CB" w:rsidR="00794379" w:rsidRPr="00936690" w:rsidRDefault="00936690" w:rsidP="00AA704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Многозначность слов. </w:t>
            </w:r>
          </w:p>
        </w:tc>
        <w:tc>
          <w:tcPr>
            <w:tcW w:w="1499" w:type="dxa"/>
          </w:tcPr>
          <w:p w14:paraId="202BAFF7" w14:textId="3598C1A3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7BB8D702" w14:textId="77777777" w:rsidTr="00AA7046">
        <w:tc>
          <w:tcPr>
            <w:tcW w:w="851" w:type="dxa"/>
          </w:tcPr>
          <w:p w14:paraId="74377D9C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0FDAB041" w14:textId="359DB429" w:rsidR="00794379" w:rsidRPr="00936690" w:rsidRDefault="00C47E38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Употребл</w:t>
            </w:r>
            <w:r w:rsidR="00936690">
              <w:rPr>
                <w:color w:val="000000"/>
                <w:sz w:val="24"/>
                <w:szCs w:val="24"/>
              </w:rPr>
              <w:t xml:space="preserve">ение антонимических отношений. </w:t>
            </w:r>
          </w:p>
        </w:tc>
        <w:tc>
          <w:tcPr>
            <w:tcW w:w="1499" w:type="dxa"/>
          </w:tcPr>
          <w:p w14:paraId="53A8545A" w14:textId="7287BBFC" w:rsidR="00794379" w:rsidRPr="00936690" w:rsidRDefault="00F14B91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268D970A" w14:textId="77777777" w:rsidTr="00AA7046">
        <w:tc>
          <w:tcPr>
            <w:tcW w:w="851" w:type="dxa"/>
          </w:tcPr>
          <w:p w14:paraId="7D1D7184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6D98D6A7" w14:textId="130F93C7" w:rsidR="00794379" w:rsidRPr="00936690" w:rsidRDefault="00C47E38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Уточн</w:t>
            </w:r>
            <w:r w:rsidR="00936690">
              <w:rPr>
                <w:color w:val="000000"/>
                <w:sz w:val="24"/>
                <w:szCs w:val="24"/>
              </w:rPr>
              <w:t xml:space="preserve">ение значения обобщающих слов. </w:t>
            </w:r>
          </w:p>
        </w:tc>
        <w:tc>
          <w:tcPr>
            <w:tcW w:w="1499" w:type="dxa"/>
          </w:tcPr>
          <w:p w14:paraId="1B6FAEB2" w14:textId="2B588B12" w:rsidR="00794379" w:rsidRPr="00936690" w:rsidRDefault="00F14B91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175E7685" w14:textId="77777777" w:rsidTr="00AA7046">
        <w:tc>
          <w:tcPr>
            <w:tcW w:w="851" w:type="dxa"/>
          </w:tcPr>
          <w:p w14:paraId="20E83333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0700F9D5" w14:textId="6D9A8D8C" w:rsidR="00794379" w:rsidRPr="00936690" w:rsidRDefault="00C47E38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Обуче</w:t>
            </w:r>
            <w:r w:rsidR="00936690">
              <w:rPr>
                <w:color w:val="000000"/>
                <w:sz w:val="24"/>
                <w:szCs w:val="24"/>
              </w:rPr>
              <w:t xml:space="preserve">ние способам словообразования. </w:t>
            </w:r>
          </w:p>
        </w:tc>
        <w:tc>
          <w:tcPr>
            <w:tcW w:w="1499" w:type="dxa"/>
          </w:tcPr>
          <w:p w14:paraId="4B7D0CBC" w14:textId="559CF43C" w:rsidR="00794379" w:rsidRPr="00936690" w:rsidRDefault="00F14B91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56A356A3" w14:textId="77777777" w:rsidTr="00AA7046">
        <w:tc>
          <w:tcPr>
            <w:tcW w:w="851" w:type="dxa"/>
          </w:tcPr>
          <w:p w14:paraId="1DF58736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6F50F39D" w14:textId="58DC8C71" w:rsidR="00794379" w:rsidRPr="00936690" w:rsidRDefault="00C47E38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Образование слов спо</w:t>
            </w:r>
            <w:r w:rsidR="00936690">
              <w:rPr>
                <w:color w:val="000000"/>
                <w:sz w:val="24"/>
                <w:szCs w:val="24"/>
              </w:rPr>
              <w:t xml:space="preserve">собом присоединения приставки. </w:t>
            </w:r>
          </w:p>
        </w:tc>
        <w:tc>
          <w:tcPr>
            <w:tcW w:w="1499" w:type="dxa"/>
          </w:tcPr>
          <w:p w14:paraId="0F9EB571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1</w:t>
            </w:r>
          </w:p>
        </w:tc>
      </w:tr>
      <w:tr w:rsidR="00794379" w:rsidRPr="00936690" w14:paraId="01132D73" w14:textId="77777777" w:rsidTr="00AA7046">
        <w:tc>
          <w:tcPr>
            <w:tcW w:w="851" w:type="dxa"/>
          </w:tcPr>
          <w:p w14:paraId="533F99F5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4A0237AD" w14:textId="71ABBD28" w:rsidR="00794379" w:rsidRPr="00936690" w:rsidRDefault="00F1038B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Суффиксальный спо</w:t>
            </w:r>
            <w:r w:rsidR="00936690">
              <w:rPr>
                <w:color w:val="000000"/>
                <w:sz w:val="24"/>
                <w:szCs w:val="24"/>
              </w:rPr>
              <w:t xml:space="preserve">соб образования. </w:t>
            </w:r>
          </w:p>
        </w:tc>
        <w:tc>
          <w:tcPr>
            <w:tcW w:w="1499" w:type="dxa"/>
          </w:tcPr>
          <w:p w14:paraId="521EC25C" w14:textId="5A3722C4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5D02AB63" w14:textId="77777777" w:rsidTr="00AA7046">
        <w:tc>
          <w:tcPr>
            <w:tcW w:w="851" w:type="dxa"/>
          </w:tcPr>
          <w:p w14:paraId="57C34913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79D755DC" w14:textId="4C5AF4B3" w:rsidR="00794379" w:rsidRPr="00936690" w:rsidRDefault="00936690" w:rsidP="00AA704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Словосложение. </w:t>
            </w:r>
          </w:p>
        </w:tc>
        <w:tc>
          <w:tcPr>
            <w:tcW w:w="1499" w:type="dxa"/>
          </w:tcPr>
          <w:p w14:paraId="5505DD2B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5F2C6BF2" w14:textId="77777777" w:rsidTr="00AA7046">
        <w:tc>
          <w:tcPr>
            <w:tcW w:w="851" w:type="dxa"/>
          </w:tcPr>
          <w:p w14:paraId="4A75DCF7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26AACE11" w14:textId="04DAA1BA" w:rsidR="00794379" w:rsidRPr="00936690" w:rsidRDefault="00F1038B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Постро</w:t>
            </w:r>
            <w:r w:rsidR="00936690">
              <w:rPr>
                <w:color w:val="000000"/>
                <w:sz w:val="24"/>
                <w:szCs w:val="24"/>
              </w:rPr>
              <w:t xml:space="preserve">ение разных типов предложений. </w:t>
            </w:r>
          </w:p>
        </w:tc>
        <w:tc>
          <w:tcPr>
            <w:tcW w:w="1499" w:type="dxa"/>
          </w:tcPr>
          <w:p w14:paraId="01B02FF5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5E6F5D34" w14:textId="77777777" w:rsidTr="00AA7046">
        <w:tc>
          <w:tcPr>
            <w:tcW w:w="851" w:type="dxa"/>
          </w:tcPr>
          <w:p w14:paraId="4636079F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21CF2E0A" w14:textId="53C4E951" w:rsidR="00794379" w:rsidRPr="00936690" w:rsidRDefault="00F1038B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 xml:space="preserve">Составление </w:t>
            </w:r>
            <w:r w:rsidR="00936690">
              <w:rPr>
                <w:color w:val="000000"/>
                <w:sz w:val="24"/>
                <w:szCs w:val="24"/>
              </w:rPr>
              <w:t xml:space="preserve">сложноподчиненных предложений. </w:t>
            </w:r>
          </w:p>
        </w:tc>
        <w:tc>
          <w:tcPr>
            <w:tcW w:w="1499" w:type="dxa"/>
          </w:tcPr>
          <w:p w14:paraId="2425EFDB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2CA69940" w14:textId="77777777" w:rsidTr="00794379">
        <w:trPr>
          <w:trHeight w:val="706"/>
        </w:trPr>
        <w:tc>
          <w:tcPr>
            <w:tcW w:w="851" w:type="dxa"/>
          </w:tcPr>
          <w:p w14:paraId="71577A04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43F0DB65" w14:textId="291BD10D" w:rsidR="00794379" w:rsidRPr="00936690" w:rsidRDefault="00F1038B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Объединение</w:t>
            </w:r>
            <w:r w:rsidR="00936690">
              <w:rPr>
                <w:color w:val="000000"/>
                <w:sz w:val="24"/>
                <w:szCs w:val="24"/>
              </w:rPr>
              <w:t xml:space="preserve"> предложений в короткий текст. </w:t>
            </w:r>
          </w:p>
        </w:tc>
        <w:tc>
          <w:tcPr>
            <w:tcW w:w="1499" w:type="dxa"/>
          </w:tcPr>
          <w:p w14:paraId="0A1D99EC" w14:textId="2713699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18503006" w14:textId="77777777" w:rsidTr="00AA7046">
        <w:tc>
          <w:tcPr>
            <w:tcW w:w="851" w:type="dxa"/>
          </w:tcPr>
          <w:p w14:paraId="0E51EDAA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78175C2F" w14:textId="60F17ADA" w:rsidR="00794379" w:rsidRPr="00936690" w:rsidRDefault="00F1038B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 xml:space="preserve">Анализ </w:t>
            </w:r>
            <w:proofErr w:type="spellStart"/>
            <w:r w:rsidRPr="00936690">
              <w:rPr>
                <w:color w:val="000000"/>
                <w:sz w:val="24"/>
                <w:szCs w:val="24"/>
              </w:rPr>
              <w:t>причинно</w:t>
            </w:r>
            <w:proofErr w:type="spellEnd"/>
            <w:r w:rsidRPr="00936690">
              <w:rPr>
                <w:color w:val="000000"/>
                <w:sz w:val="24"/>
                <w:szCs w:val="24"/>
              </w:rPr>
              <w:t xml:space="preserve"> – сл</w:t>
            </w:r>
            <w:r w:rsidR="00936690">
              <w:rPr>
                <w:color w:val="000000"/>
                <w:sz w:val="24"/>
                <w:szCs w:val="24"/>
              </w:rPr>
              <w:t xml:space="preserve">едственных и временных связей. </w:t>
            </w:r>
          </w:p>
        </w:tc>
        <w:tc>
          <w:tcPr>
            <w:tcW w:w="1499" w:type="dxa"/>
          </w:tcPr>
          <w:p w14:paraId="33387794" w14:textId="42B8069E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01B668BC" w14:textId="77777777" w:rsidTr="00AA7046">
        <w:tc>
          <w:tcPr>
            <w:tcW w:w="851" w:type="dxa"/>
          </w:tcPr>
          <w:p w14:paraId="574F260D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1273B2B1" w14:textId="2C10AB9E" w:rsidR="00794379" w:rsidRPr="00936690" w:rsidRDefault="00F1038B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Развитие навыка переда</w:t>
            </w:r>
            <w:r w:rsidR="00936690">
              <w:rPr>
                <w:color w:val="000000"/>
                <w:sz w:val="24"/>
                <w:szCs w:val="24"/>
              </w:rPr>
              <w:t xml:space="preserve">чи последовательности событий. </w:t>
            </w:r>
          </w:p>
        </w:tc>
        <w:tc>
          <w:tcPr>
            <w:tcW w:w="1499" w:type="dxa"/>
          </w:tcPr>
          <w:p w14:paraId="7B9AEE57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4A5A9A8B" w14:textId="77777777" w:rsidTr="00AA7046">
        <w:tc>
          <w:tcPr>
            <w:tcW w:w="851" w:type="dxa"/>
          </w:tcPr>
          <w:p w14:paraId="4DDCA1C7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243732F4" w14:textId="5D16C239" w:rsidR="00794379" w:rsidRPr="00936690" w:rsidRDefault="00F1038B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Составление рассказов по картине и серии к</w:t>
            </w:r>
            <w:r w:rsidR="00936690">
              <w:rPr>
                <w:color w:val="000000"/>
                <w:sz w:val="24"/>
                <w:szCs w:val="24"/>
              </w:rPr>
              <w:t xml:space="preserve">артин с элементами усложнения. </w:t>
            </w:r>
          </w:p>
        </w:tc>
        <w:tc>
          <w:tcPr>
            <w:tcW w:w="1499" w:type="dxa"/>
          </w:tcPr>
          <w:p w14:paraId="74AA7515" w14:textId="56DDF338" w:rsidR="00794379" w:rsidRPr="00936690" w:rsidRDefault="00183B7F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F1038B" w:rsidRPr="00936690" w14:paraId="4555C275" w14:textId="77777777" w:rsidTr="00AA7046">
        <w:tc>
          <w:tcPr>
            <w:tcW w:w="851" w:type="dxa"/>
          </w:tcPr>
          <w:p w14:paraId="470A9065" w14:textId="77777777" w:rsidR="00F1038B" w:rsidRPr="00936690" w:rsidRDefault="00F1038B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42" w:type="dxa"/>
          </w:tcPr>
          <w:p w14:paraId="7B524110" w14:textId="422D8324" w:rsidR="00F1038B" w:rsidRPr="00936690" w:rsidRDefault="00F1038B" w:rsidP="00AA7046">
            <w:pPr>
              <w:rPr>
                <w:color w:val="000000"/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Составление рассказов по теме с использованием раннее отработанн</w:t>
            </w:r>
            <w:r w:rsidR="00936690">
              <w:rPr>
                <w:color w:val="000000"/>
                <w:sz w:val="24"/>
                <w:szCs w:val="24"/>
              </w:rPr>
              <w:t xml:space="preserve">ых синтаксических конструкций. </w:t>
            </w:r>
          </w:p>
        </w:tc>
        <w:tc>
          <w:tcPr>
            <w:tcW w:w="1499" w:type="dxa"/>
          </w:tcPr>
          <w:p w14:paraId="1D9702DE" w14:textId="1BC89CCA" w:rsidR="00F1038B" w:rsidRPr="00936690" w:rsidRDefault="00183B7F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2</w:t>
            </w:r>
          </w:p>
        </w:tc>
      </w:tr>
      <w:tr w:rsidR="00794379" w:rsidRPr="00936690" w14:paraId="4ED88D47" w14:textId="77777777" w:rsidTr="00AA7046">
        <w:tc>
          <w:tcPr>
            <w:tcW w:w="851" w:type="dxa"/>
          </w:tcPr>
          <w:p w14:paraId="10E7A057" w14:textId="77777777" w:rsidR="00794379" w:rsidRPr="00936690" w:rsidRDefault="00794379" w:rsidP="00794379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142" w:type="dxa"/>
          </w:tcPr>
          <w:p w14:paraId="20FED4EB" w14:textId="73A53C76" w:rsidR="00794379" w:rsidRPr="00936690" w:rsidRDefault="00F1038B" w:rsidP="00AA7046">
            <w:pPr>
              <w:rPr>
                <w:sz w:val="24"/>
                <w:szCs w:val="24"/>
              </w:rPr>
            </w:pPr>
            <w:r w:rsidRPr="00936690">
              <w:rPr>
                <w:color w:val="000000"/>
                <w:sz w:val="24"/>
                <w:szCs w:val="24"/>
              </w:rPr>
              <w:t>37 Пов</w:t>
            </w:r>
            <w:r w:rsidR="00936690">
              <w:rPr>
                <w:color w:val="000000"/>
                <w:sz w:val="24"/>
                <w:szCs w:val="24"/>
              </w:rPr>
              <w:t xml:space="preserve">торение пройденного материала. </w:t>
            </w:r>
          </w:p>
        </w:tc>
        <w:tc>
          <w:tcPr>
            <w:tcW w:w="1499" w:type="dxa"/>
          </w:tcPr>
          <w:p w14:paraId="6B3AEE65" w14:textId="77777777" w:rsidR="00794379" w:rsidRPr="00936690" w:rsidRDefault="00794379" w:rsidP="00AA7046">
            <w:pPr>
              <w:rPr>
                <w:sz w:val="24"/>
                <w:szCs w:val="24"/>
              </w:rPr>
            </w:pPr>
            <w:r w:rsidRPr="00936690">
              <w:rPr>
                <w:sz w:val="24"/>
                <w:szCs w:val="24"/>
              </w:rPr>
              <w:t>72</w:t>
            </w:r>
          </w:p>
        </w:tc>
      </w:tr>
    </w:tbl>
    <w:p w14:paraId="71218946" w14:textId="77777777" w:rsidR="00794379" w:rsidRPr="00936690" w:rsidRDefault="00794379" w:rsidP="00936690">
      <w:pPr>
        <w:widowControl w:val="0"/>
        <w:tabs>
          <w:tab w:val="left" w:pos="142"/>
        </w:tabs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36690">
        <w:rPr>
          <w:rFonts w:ascii="Times New Roman" w:hAnsi="Times New Roman" w:cs="Times New Roman"/>
          <w:b/>
          <w:i/>
          <w:sz w:val="24"/>
          <w:szCs w:val="24"/>
        </w:rPr>
        <w:t>Система оценки достижения планируемых результатов.</w:t>
      </w:r>
    </w:p>
    <w:p w14:paraId="2E9C45EE" w14:textId="767E7817" w:rsidR="00794379" w:rsidRPr="00936690" w:rsidRDefault="00794379" w:rsidP="00936690">
      <w:pPr>
        <w:pStyle w:val="a5"/>
        <w:widowControl w:val="0"/>
        <w:tabs>
          <w:tab w:val="left" w:pos="142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 xml:space="preserve">Система получения точных данных о состоянии деятельности учителя- логопеда МБУ </w:t>
      </w:r>
      <w:r w:rsidR="009478CF">
        <w:rPr>
          <w:rFonts w:ascii="Times New Roman" w:hAnsi="Times New Roman" w:cs="Times New Roman"/>
          <w:sz w:val="24"/>
          <w:szCs w:val="24"/>
        </w:rPr>
        <w:t>ЦППМСП</w:t>
      </w:r>
      <w:r w:rsidRPr="00936690">
        <w:rPr>
          <w:rFonts w:ascii="Times New Roman" w:hAnsi="Times New Roman" w:cs="Times New Roman"/>
          <w:sz w:val="24"/>
          <w:szCs w:val="24"/>
        </w:rPr>
        <w:t xml:space="preserve"> может быть обеспечена посредством мониторинга, представляющего собой систему сбора, обработки, хранения и распространения информации. Данная информация анализируется учителем-логопедом, и на её основе оценивается состояние качества логопедической работы, выявляются проблемы и разрабатываются своевременные пути их решения. </w:t>
      </w:r>
    </w:p>
    <w:p w14:paraId="3C338CE9" w14:textId="77777777" w:rsidR="00794379" w:rsidRPr="00936690" w:rsidRDefault="00794379" w:rsidP="007943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690">
        <w:rPr>
          <w:rFonts w:ascii="Times New Roman" w:hAnsi="Times New Roman" w:cs="Times New Roman"/>
          <w:b/>
          <w:sz w:val="24"/>
          <w:szCs w:val="24"/>
        </w:rPr>
        <w:t>Диагностические средства, направленные на отслеживание эффективности коррекционно-развивающей работы в рамках реализации данной программы.</w:t>
      </w:r>
    </w:p>
    <w:p w14:paraId="20B18B22" w14:textId="4F735290" w:rsidR="00794379" w:rsidRPr="00936690" w:rsidRDefault="00794379" w:rsidP="00794379">
      <w:pPr>
        <w:pStyle w:val="a5"/>
        <w:widowControl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 xml:space="preserve">- «Альбом для логопеда» </w:t>
      </w:r>
      <w:r w:rsidR="009478CF">
        <w:rPr>
          <w:rFonts w:ascii="Times New Roman" w:hAnsi="Times New Roman" w:cs="Times New Roman"/>
          <w:sz w:val="24"/>
          <w:szCs w:val="24"/>
        </w:rPr>
        <w:t>О.Б. Иншаковой</w:t>
      </w:r>
      <w:r w:rsidRPr="00936690">
        <w:rPr>
          <w:rFonts w:ascii="Times New Roman" w:hAnsi="Times New Roman" w:cs="Times New Roman"/>
          <w:sz w:val="24"/>
          <w:szCs w:val="24"/>
        </w:rPr>
        <w:t>.</w:t>
      </w:r>
    </w:p>
    <w:p w14:paraId="56334B93" w14:textId="77777777" w:rsidR="00794379" w:rsidRPr="00936690" w:rsidRDefault="00794379" w:rsidP="00794379">
      <w:pPr>
        <w:pStyle w:val="a5"/>
        <w:widowControl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 xml:space="preserve">- «Речевая карта для обследования ребенка». </w:t>
      </w:r>
    </w:p>
    <w:p w14:paraId="08E73766" w14:textId="77777777" w:rsidR="00794379" w:rsidRPr="00936690" w:rsidRDefault="00794379" w:rsidP="00794379">
      <w:pPr>
        <w:pStyle w:val="a5"/>
        <w:widowControl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>Данные методики включают следующие разделы обследования:</w:t>
      </w:r>
    </w:p>
    <w:p w14:paraId="2944F43C" w14:textId="77777777" w:rsidR="00794379" w:rsidRPr="00936690" w:rsidRDefault="00794379" w:rsidP="00794379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>Звукопроизношение.</w:t>
      </w:r>
    </w:p>
    <w:p w14:paraId="555A73C4" w14:textId="77777777" w:rsidR="00794379" w:rsidRPr="00936690" w:rsidRDefault="00794379" w:rsidP="00794379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>Слоговая структура.</w:t>
      </w:r>
    </w:p>
    <w:p w14:paraId="0A181B78" w14:textId="77777777" w:rsidR="00794379" w:rsidRPr="00936690" w:rsidRDefault="00794379" w:rsidP="00794379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>Фонематические представления.</w:t>
      </w:r>
    </w:p>
    <w:p w14:paraId="59E28855" w14:textId="77777777" w:rsidR="00794379" w:rsidRPr="00936690" w:rsidRDefault="00794379" w:rsidP="00794379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>Грамматический строй.</w:t>
      </w:r>
    </w:p>
    <w:p w14:paraId="6295187E" w14:textId="77777777" w:rsidR="00794379" w:rsidRPr="00936690" w:rsidRDefault="00794379" w:rsidP="00794379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>Лексический запас.</w:t>
      </w:r>
    </w:p>
    <w:p w14:paraId="0CD97E08" w14:textId="77777777" w:rsidR="00794379" w:rsidRPr="00936690" w:rsidRDefault="00794379" w:rsidP="00794379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>Понимание речи.</w:t>
      </w:r>
    </w:p>
    <w:p w14:paraId="0EC4ADBC" w14:textId="77777777" w:rsidR="00794379" w:rsidRPr="00936690" w:rsidRDefault="00794379" w:rsidP="00794379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>Связная речь.</w:t>
      </w:r>
    </w:p>
    <w:p w14:paraId="6995B1D9" w14:textId="77777777" w:rsidR="00794379" w:rsidRPr="00936690" w:rsidRDefault="00794379" w:rsidP="00794379">
      <w:pPr>
        <w:pStyle w:val="a5"/>
        <w:widowControl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 xml:space="preserve">Применяется следующие приёмы диагностического изучения: </w:t>
      </w:r>
    </w:p>
    <w:p w14:paraId="2ED4CD2A" w14:textId="77777777" w:rsidR="00794379" w:rsidRPr="00936690" w:rsidRDefault="00794379" w:rsidP="00794379">
      <w:pPr>
        <w:pStyle w:val="a5"/>
        <w:widowControl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 xml:space="preserve">1. Сбор анамнестических данных. </w:t>
      </w:r>
    </w:p>
    <w:p w14:paraId="34CF9D59" w14:textId="77777777" w:rsidR="00794379" w:rsidRPr="00936690" w:rsidRDefault="00794379" w:rsidP="00794379">
      <w:pPr>
        <w:pStyle w:val="a5"/>
        <w:widowControl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lastRenderedPageBreak/>
        <w:t>2. Беседы с родителями.</w:t>
      </w:r>
    </w:p>
    <w:p w14:paraId="1BD4380D" w14:textId="77777777" w:rsidR="00794379" w:rsidRPr="00936690" w:rsidRDefault="00794379" w:rsidP="00794379">
      <w:pPr>
        <w:pStyle w:val="a5"/>
        <w:widowControl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 xml:space="preserve">3. Беседа с детьми (диагностика). </w:t>
      </w:r>
    </w:p>
    <w:p w14:paraId="37770099" w14:textId="0566AB00" w:rsidR="00794379" w:rsidRPr="00936690" w:rsidRDefault="00794379" w:rsidP="00794379">
      <w:pPr>
        <w:pStyle w:val="a5"/>
        <w:widowControl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 xml:space="preserve">4. Беседа с педагогами МБУ </w:t>
      </w:r>
      <w:r w:rsidR="009478CF">
        <w:rPr>
          <w:rFonts w:ascii="Times New Roman" w:hAnsi="Times New Roman" w:cs="Times New Roman"/>
          <w:sz w:val="24"/>
          <w:szCs w:val="24"/>
        </w:rPr>
        <w:t>ЦППМСП</w:t>
      </w:r>
      <w:r w:rsidRPr="00936690">
        <w:rPr>
          <w:rFonts w:ascii="Times New Roman" w:hAnsi="Times New Roman" w:cs="Times New Roman"/>
          <w:sz w:val="24"/>
          <w:szCs w:val="24"/>
        </w:rPr>
        <w:t>.</w:t>
      </w:r>
    </w:p>
    <w:p w14:paraId="6B5EB80F" w14:textId="77777777" w:rsidR="00794379" w:rsidRPr="00936690" w:rsidRDefault="00794379" w:rsidP="00794379">
      <w:pPr>
        <w:pStyle w:val="a5"/>
        <w:widowControl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690">
        <w:rPr>
          <w:rFonts w:ascii="Times New Roman" w:hAnsi="Times New Roman" w:cs="Times New Roman"/>
          <w:sz w:val="24"/>
          <w:szCs w:val="24"/>
        </w:rPr>
        <w:t xml:space="preserve">Результаты обследования фиксируются в речевой карте. </w:t>
      </w:r>
    </w:p>
    <w:p w14:paraId="3E7F4A30" w14:textId="77777777" w:rsidR="00794379" w:rsidRPr="00936690" w:rsidRDefault="00794379" w:rsidP="00794379">
      <w:pPr>
        <w:widowControl w:val="0"/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b/>
          <w:sz w:val="24"/>
          <w:szCs w:val="24"/>
        </w:rPr>
        <w:t>Технологии реализации рабочей программы.</w:t>
      </w:r>
    </w:p>
    <w:p w14:paraId="344DE170" w14:textId="77777777" w:rsidR="00794379" w:rsidRPr="00936690" w:rsidRDefault="00794379" w:rsidP="00794379">
      <w:pPr>
        <w:widowControl w:val="0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коррекции и развития речи у детей необходимым условием является применение современных образовательных и коррекционно-логопедических технологий, направленных на звуковую и смысловую сторону речи, а также связанные с речью процессы:</w:t>
      </w:r>
    </w:p>
    <w:p w14:paraId="2ACE62E6" w14:textId="77777777" w:rsidR="00794379" w:rsidRPr="00936690" w:rsidRDefault="00794379" w:rsidP="00794379">
      <w:pPr>
        <w:numPr>
          <w:ilvl w:val="0"/>
          <w:numId w:val="2"/>
        </w:num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игровых технологий в логопедической коррекции (лото, домино и т.д.);</w:t>
      </w:r>
    </w:p>
    <w:p w14:paraId="4AB4E9E5" w14:textId="77777777" w:rsidR="00794379" w:rsidRPr="00936690" w:rsidRDefault="00794379" w:rsidP="00794379">
      <w:pPr>
        <w:numPr>
          <w:ilvl w:val="0"/>
          <w:numId w:val="2"/>
        </w:num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проблемного обучения;</w:t>
      </w:r>
    </w:p>
    <w:p w14:paraId="197DD5F4" w14:textId="77777777" w:rsidR="00794379" w:rsidRPr="00936690" w:rsidRDefault="00794379" w:rsidP="00794379">
      <w:pPr>
        <w:numPr>
          <w:ilvl w:val="0"/>
          <w:numId w:val="2"/>
        </w:num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развивающего обучения;</w:t>
      </w:r>
    </w:p>
    <w:p w14:paraId="0B85AA5D" w14:textId="77777777" w:rsidR="00794379" w:rsidRPr="00936690" w:rsidRDefault="00794379" w:rsidP="00794379">
      <w:pPr>
        <w:numPr>
          <w:ilvl w:val="0"/>
          <w:numId w:val="2"/>
        </w:num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технологии </w:t>
      </w:r>
      <w:proofErr w:type="spellStart"/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логоритмики</w:t>
      </w:r>
      <w:proofErr w:type="spellEnd"/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1E57885" w14:textId="77777777" w:rsidR="00794379" w:rsidRPr="00936690" w:rsidRDefault="00794379" w:rsidP="00794379">
      <w:pPr>
        <w:numPr>
          <w:ilvl w:val="0"/>
          <w:numId w:val="2"/>
        </w:num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информационно-коммуникационные технологии (презентации, видео и т.д.);</w:t>
      </w:r>
    </w:p>
    <w:p w14:paraId="7B4D4BC6" w14:textId="77777777" w:rsidR="00794379" w:rsidRPr="00936690" w:rsidRDefault="00794379" w:rsidP="00794379">
      <w:pPr>
        <w:numPr>
          <w:ilvl w:val="0"/>
          <w:numId w:val="2"/>
        </w:num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технологии.</w:t>
      </w:r>
    </w:p>
    <w:p w14:paraId="16D7E6C5" w14:textId="02359F87" w:rsidR="00794379" w:rsidRPr="00936690" w:rsidRDefault="00794379" w:rsidP="00624939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Разнообразие, вариативность используемых методик позволяет обеспечить дифференцированный подход к коррекции речевых нарушений, индивидуализировать коррекционно-развивающий процесс, обеспечить индивидуальное сопровождение каждого ребенка в зависимости от вида и структуры речевого нарушения, наличия вторичных нарушений развития, </w:t>
      </w:r>
      <w:proofErr w:type="spellStart"/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микросоциальных</w:t>
      </w:r>
      <w:proofErr w:type="spellEnd"/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жизни воспитанника.</w:t>
      </w:r>
      <w:bookmarkStart w:id="0" w:name="_GoBack"/>
      <w:bookmarkEnd w:id="0"/>
    </w:p>
    <w:p w14:paraId="73BCE3E3" w14:textId="77777777" w:rsidR="00794379" w:rsidRPr="00936690" w:rsidRDefault="00794379" w:rsidP="00794379">
      <w:pPr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 реализации рабочей программы.</w:t>
      </w:r>
    </w:p>
    <w:p w14:paraId="307F70E1" w14:textId="77777777" w:rsidR="00794379" w:rsidRPr="00936690" w:rsidRDefault="00794379" w:rsidP="00794379">
      <w:pPr>
        <w:pStyle w:val="a8"/>
        <w:numPr>
          <w:ilvl w:val="0"/>
          <w:numId w:val="5"/>
        </w:numPr>
        <w:spacing w:before="0" w:beforeAutospacing="0" w:after="0" w:afterAutospacing="0"/>
        <w:ind w:left="-142" w:firstLine="567"/>
        <w:jc w:val="both"/>
        <w:rPr>
          <w:b/>
          <w:bCs/>
          <w:i/>
          <w:iCs/>
          <w:shd w:val="clear" w:color="auto" w:fill="FFFFFF"/>
        </w:rPr>
      </w:pPr>
      <w:r w:rsidRPr="00936690">
        <w:rPr>
          <w:b/>
          <w:bCs/>
          <w:i/>
          <w:iCs/>
          <w:shd w:val="clear" w:color="auto" w:fill="FFFFFF"/>
        </w:rPr>
        <w:t>Психолого-педагогическое обеспечение:</w:t>
      </w:r>
    </w:p>
    <w:p w14:paraId="241A337E" w14:textId="77777777" w:rsidR="00794379" w:rsidRPr="00936690" w:rsidRDefault="00794379" w:rsidP="00794379">
      <w:pPr>
        <w:pStyle w:val="a8"/>
        <w:shd w:val="clear" w:color="auto" w:fill="FFFFFF"/>
        <w:spacing w:before="0" w:beforeAutospacing="0" w:after="0" w:afterAutospacing="0"/>
        <w:ind w:left="-142" w:firstLine="567"/>
        <w:jc w:val="both"/>
      </w:pPr>
      <w:r w:rsidRPr="00936690">
        <w:t>– обеспечение дифференцированных условий в соответствии с результатами диагностики;</w:t>
      </w:r>
    </w:p>
    <w:p w14:paraId="1C3634C1" w14:textId="77777777" w:rsidR="00794379" w:rsidRPr="00936690" w:rsidRDefault="00794379" w:rsidP="00794379">
      <w:pPr>
        <w:pStyle w:val="a8"/>
        <w:shd w:val="clear" w:color="auto" w:fill="FFFFFF"/>
        <w:spacing w:before="0" w:beforeAutospacing="0" w:after="0" w:afterAutospacing="0"/>
        <w:ind w:left="-142" w:firstLine="567"/>
        <w:jc w:val="both"/>
      </w:pPr>
      <w:r w:rsidRPr="00936690">
        <w:t>– обеспечение психолого-педагогических условий;</w:t>
      </w:r>
    </w:p>
    <w:p w14:paraId="66928AA1" w14:textId="77777777" w:rsidR="00794379" w:rsidRPr="00936690" w:rsidRDefault="00794379" w:rsidP="00794379">
      <w:pPr>
        <w:pStyle w:val="a8"/>
        <w:shd w:val="clear" w:color="auto" w:fill="FFFFFF"/>
        <w:spacing w:before="0" w:beforeAutospacing="0" w:after="0" w:afterAutospacing="0"/>
        <w:ind w:left="-142" w:firstLine="709"/>
        <w:jc w:val="both"/>
      </w:pPr>
      <w:r w:rsidRPr="00936690">
        <w:t>– обеспечение специализированных условий;</w:t>
      </w:r>
    </w:p>
    <w:p w14:paraId="1EDD3D5F" w14:textId="12DB795C" w:rsidR="00794379" w:rsidRPr="00936690" w:rsidRDefault="00794379" w:rsidP="00794379">
      <w:pPr>
        <w:pStyle w:val="a8"/>
        <w:shd w:val="clear" w:color="auto" w:fill="FFFFFF"/>
        <w:spacing w:before="0" w:beforeAutospacing="0" w:after="0" w:afterAutospacing="0"/>
        <w:ind w:left="-142" w:firstLine="709"/>
        <w:jc w:val="both"/>
      </w:pPr>
      <w:r w:rsidRPr="00936690">
        <w:t xml:space="preserve">– обеспечение </w:t>
      </w:r>
      <w:proofErr w:type="spellStart"/>
      <w:r w:rsidRPr="00936690">
        <w:t>здоровьесберегающих</w:t>
      </w:r>
      <w:proofErr w:type="spellEnd"/>
      <w:r w:rsidRPr="00936690">
        <w:t xml:space="preserve"> </w:t>
      </w:r>
      <w:r w:rsidR="00E52C0D" w:rsidRPr="00936690">
        <w:t>условий.</w:t>
      </w:r>
    </w:p>
    <w:p w14:paraId="28883B28" w14:textId="77777777" w:rsidR="00794379" w:rsidRPr="00936690" w:rsidRDefault="00794379" w:rsidP="00794379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 Материально-техническое обеспечение. </w:t>
      </w:r>
    </w:p>
    <w:p w14:paraId="0D52389D" w14:textId="77777777" w:rsidR="00794379" w:rsidRPr="00936690" w:rsidRDefault="00794379" w:rsidP="00794379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образовательного пространства и разнообразие материалов, оборудования и инвентаря в кабинете учителя-логопеда в соответствии с Программой должны обеспечивать:</w:t>
      </w:r>
    </w:p>
    <w:p w14:paraId="265292AA" w14:textId="77777777" w:rsidR="00794379" w:rsidRPr="00936690" w:rsidRDefault="00794379" w:rsidP="00794379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экспериментирование с доступными детям материалами; </w:t>
      </w:r>
    </w:p>
    <w:p w14:paraId="48D13D01" w14:textId="77777777" w:rsidR="00794379" w:rsidRPr="00936690" w:rsidRDefault="00794379" w:rsidP="00794379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— двигательную активность, в том числе развитие крупной, мелкой, мимической, артикуляционной моторики;</w:t>
      </w:r>
    </w:p>
    <w:p w14:paraId="1E1E2083" w14:textId="77777777" w:rsidR="00794379" w:rsidRPr="00936690" w:rsidRDefault="00794379" w:rsidP="00794379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— эмоциональное благополучие детей во взаимодействии с предметно-пространственным окружением;</w:t>
      </w:r>
    </w:p>
    <w:p w14:paraId="04D21091" w14:textId="77777777" w:rsidR="00794379" w:rsidRPr="00936690" w:rsidRDefault="00794379" w:rsidP="00794379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— возможность самовыражения детей.</w:t>
      </w:r>
    </w:p>
    <w:p w14:paraId="09D24F63" w14:textId="77777777" w:rsidR="00794379" w:rsidRPr="00936690" w:rsidRDefault="00794379" w:rsidP="00794379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Логопедический кабинет имеет зональную структуру. В нем можно выделить несколько основных зон:</w:t>
      </w:r>
    </w:p>
    <w:p w14:paraId="643C5218" w14:textId="77777777" w:rsidR="00794379" w:rsidRPr="00936690" w:rsidRDefault="00794379" w:rsidP="00794379">
      <w:pPr>
        <w:numPr>
          <w:ilvl w:val="0"/>
          <w:numId w:val="3"/>
        </w:num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Зона методического, дидактического и игрового сопровождения.</w:t>
      </w:r>
    </w:p>
    <w:p w14:paraId="79264758" w14:textId="01B7A0E4" w:rsidR="00794379" w:rsidRPr="00936690" w:rsidRDefault="00794379" w:rsidP="00794379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представлена шкафами и </w:t>
      </w:r>
      <w:r w:rsidR="00E52C0D"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стеллажами и</w:t>
      </w: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содержит следующие разделы:</w:t>
      </w:r>
    </w:p>
    <w:p w14:paraId="4C8BF8FF" w14:textId="77777777" w:rsidR="00794379" w:rsidRPr="00936690" w:rsidRDefault="00794379" w:rsidP="00794379">
      <w:pPr>
        <w:numPr>
          <w:ilvl w:val="0"/>
          <w:numId w:val="4"/>
        </w:num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по обследованию речи детей;</w:t>
      </w:r>
    </w:p>
    <w:p w14:paraId="30DC3C8F" w14:textId="77777777" w:rsidR="00794379" w:rsidRPr="00936690" w:rsidRDefault="00794379" w:rsidP="00794379">
      <w:pPr>
        <w:numPr>
          <w:ilvl w:val="0"/>
          <w:numId w:val="4"/>
        </w:num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литература по коррекции речи детей;</w:t>
      </w:r>
    </w:p>
    <w:p w14:paraId="0C0BFF56" w14:textId="77777777" w:rsidR="00794379" w:rsidRPr="00936690" w:rsidRDefault="00794379" w:rsidP="00794379">
      <w:pPr>
        <w:numPr>
          <w:ilvl w:val="0"/>
          <w:numId w:val="4"/>
        </w:num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учебно-методическая литература по обучению грамоте детей с нарушениями речи;</w:t>
      </w:r>
    </w:p>
    <w:p w14:paraId="434F415C" w14:textId="77777777" w:rsidR="00794379" w:rsidRPr="00936690" w:rsidRDefault="00794379" w:rsidP="00794379">
      <w:pPr>
        <w:numPr>
          <w:ilvl w:val="0"/>
          <w:numId w:val="4"/>
        </w:num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документация учителя-логопеда;</w:t>
      </w:r>
    </w:p>
    <w:p w14:paraId="528B4C53" w14:textId="77777777" w:rsidR="00794379" w:rsidRPr="00936690" w:rsidRDefault="00794379" w:rsidP="00794379">
      <w:pPr>
        <w:numPr>
          <w:ilvl w:val="0"/>
          <w:numId w:val="4"/>
        </w:num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пособия по дидактическому обеспечению коррекционного процесса (в коробках, пластиковых контейнерах, папках и конвертах).</w:t>
      </w:r>
    </w:p>
    <w:p w14:paraId="44FBE731" w14:textId="77777777" w:rsidR="00794379" w:rsidRPr="00936690" w:rsidRDefault="00794379" w:rsidP="0079437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hAnsi="Times New Roman" w:cs="Times New Roman"/>
          <w:color w:val="000000"/>
          <w:sz w:val="24"/>
          <w:szCs w:val="24"/>
        </w:rPr>
        <w:t>Зона индивидуальной коррекции речи.</w:t>
      </w:r>
    </w:p>
    <w:p w14:paraId="0EE110E1" w14:textId="77777777" w:rsidR="00794379" w:rsidRPr="00936690" w:rsidRDefault="00794379" w:rsidP="00794379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color w:val="000000"/>
          <w:sz w:val="24"/>
          <w:szCs w:val="24"/>
        </w:rPr>
        <w:t>Здесь располагаются зеркало и рабочий стол, за которым проходит индивидуальная коррекционная работа, средства и материалы для постановки звуков и т.п.</w:t>
      </w:r>
    </w:p>
    <w:p w14:paraId="6B51458D" w14:textId="77777777" w:rsidR="00794379" w:rsidRPr="00936690" w:rsidRDefault="00794379" w:rsidP="00794379">
      <w:pPr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b/>
          <w:sz w:val="24"/>
          <w:szCs w:val="24"/>
        </w:rPr>
        <w:t>Заключение.</w:t>
      </w:r>
    </w:p>
    <w:p w14:paraId="27E62CCF" w14:textId="3BE3D68D" w:rsidR="00794379" w:rsidRPr="00936690" w:rsidRDefault="00794379" w:rsidP="00794379">
      <w:pPr>
        <w:spacing w:after="0" w:line="240" w:lineRule="auto"/>
        <w:ind w:left="-142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данной программы у дошкольников сформируется полноценная фонетическая система </w:t>
      </w:r>
      <w:r w:rsidR="00E52C0D" w:rsidRPr="00936690">
        <w:rPr>
          <w:rFonts w:ascii="Times New Roman" w:eastAsia="Times New Roman" w:hAnsi="Times New Roman" w:cs="Times New Roman"/>
          <w:sz w:val="24"/>
          <w:szCs w:val="24"/>
        </w:rPr>
        <w:t>языка, развиваются</w:t>
      </w:r>
      <w:r w:rsidRPr="00936690">
        <w:rPr>
          <w:rFonts w:ascii="Times New Roman" w:eastAsia="Times New Roman" w:hAnsi="Times New Roman" w:cs="Times New Roman"/>
          <w:sz w:val="24"/>
          <w:szCs w:val="24"/>
        </w:rPr>
        <w:t xml:space="preserve"> фонематическое восприятие, навыки звуко-слогового анализа и синтеза, сформируется связная монологическая речь на базе правильно произносимых звуков. </w:t>
      </w:r>
    </w:p>
    <w:p w14:paraId="4451BAF8" w14:textId="6708E6CB" w:rsidR="00794379" w:rsidRPr="00936690" w:rsidRDefault="00794379" w:rsidP="00794379">
      <w:pPr>
        <w:spacing w:after="0" w:line="240" w:lineRule="auto"/>
        <w:ind w:left="-142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данной </w:t>
      </w:r>
      <w:r w:rsidR="00E52C0D" w:rsidRPr="00936690">
        <w:rPr>
          <w:rFonts w:ascii="Times New Roman" w:eastAsia="Times New Roman" w:hAnsi="Times New Roman" w:cs="Times New Roman"/>
          <w:sz w:val="24"/>
          <w:szCs w:val="24"/>
        </w:rPr>
        <w:t>программы осуществляется</w:t>
      </w:r>
      <w:r w:rsidRPr="00936690">
        <w:rPr>
          <w:rFonts w:ascii="Times New Roman" w:eastAsia="Times New Roman" w:hAnsi="Times New Roman" w:cs="Times New Roman"/>
          <w:sz w:val="24"/>
          <w:szCs w:val="24"/>
        </w:rPr>
        <w:t xml:space="preserve"> подготовка детей к обучению в школе, в чём и заключается главная её цель.</w:t>
      </w:r>
    </w:p>
    <w:p w14:paraId="4435775D" w14:textId="77777777" w:rsidR="00936690" w:rsidRDefault="00936690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br w:type="page"/>
      </w:r>
    </w:p>
    <w:p w14:paraId="3C036FE2" w14:textId="5E537ED4" w:rsidR="00C47E38" w:rsidRPr="00936690" w:rsidRDefault="00C47E38" w:rsidP="00C47E38">
      <w:pPr>
        <w:spacing w:after="0" w:line="240" w:lineRule="auto"/>
        <w:ind w:left="-142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669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Список литературы.</w:t>
      </w:r>
    </w:p>
    <w:p w14:paraId="6AE7FD74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936690">
        <w:rPr>
          <w:rFonts w:ascii="Times New Roman" w:hAnsi="Times New Roman"/>
          <w:sz w:val="24"/>
          <w:szCs w:val="24"/>
        </w:rPr>
        <w:t>Агранович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 З.Е. Сборник домашних заданий в помощь логопедам и родителям для преодоления лексико-грамматического недоразвития речи у дошкольников с ОНР. – СПб, 2002.</w:t>
      </w:r>
    </w:p>
    <w:p w14:paraId="60F32880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936690">
        <w:rPr>
          <w:rFonts w:ascii="Times New Roman" w:hAnsi="Times New Roman"/>
          <w:sz w:val="24"/>
          <w:szCs w:val="24"/>
        </w:rPr>
        <w:t>Агранович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 З.Е. В помощь логопедам и родителям. Сборник домашних заданий для преодоления недоразвития фонетической стороны речи у старших дошкольников. – СПб, 2004.</w:t>
      </w:r>
    </w:p>
    <w:p w14:paraId="6B659CED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3. Архипова Е.Ф. Коррекционно-логопедическая работа по преодолению стертой дизартрии. – М., 2008.</w:t>
      </w:r>
    </w:p>
    <w:p w14:paraId="3442158D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4. Архипова Е.Ф. Логопедический массаж при дизартрии. – М.,2009.</w:t>
      </w:r>
    </w:p>
    <w:p w14:paraId="664199F6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5. Богомолова А.И. Нарушение произношения у детей. – М., 1971.</w:t>
      </w:r>
    </w:p>
    <w:p w14:paraId="7DBC671A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6. Большакова С.Е. Преодоление нарушений слоговой структуры слова у детей: Метод. пособие. – М., 2009.</w:t>
      </w:r>
    </w:p>
    <w:p w14:paraId="3FCC5080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7. Буденная Т.В. Логопедическая гимнастика: Метод. пособие. -  СПб, 2001.</w:t>
      </w:r>
    </w:p>
    <w:p w14:paraId="1C390250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936690">
        <w:rPr>
          <w:rFonts w:ascii="Times New Roman" w:hAnsi="Times New Roman"/>
          <w:sz w:val="24"/>
          <w:szCs w:val="24"/>
        </w:rPr>
        <w:t>Гадасина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 Л.Я., Ивановская О.Г. Звуки на все руки: 50 логопедических игр. – СПб, 1999.</w:t>
      </w:r>
    </w:p>
    <w:p w14:paraId="521A794C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9. Глинка Г.А. Буду говорить, читать, писать правильно. – СПб, 1997.</w:t>
      </w:r>
    </w:p>
    <w:p w14:paraId="5CAC4853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10. Громова О.Н., Прокопенко Т.А. Игры – забавы по развитию мелкой моторики у детей. 50 упражнений с музыкальным сопровождением. – М., 2002.</w:t>
      </w:r>
    </w:p>
    <w:p w14:paraId="585F91AF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11. Диагностика речевого развития дошкольников: Научно-методическое пособие / Под ред. </w:t>
      </w:r>
      <w:proofErr w:type="spellStart"/>
      <w:r w:rsidRPr="00936690">
        <w:rPr>
          <w:rFonts w:ascii="Times New Roman" w:hAnsi="Times New Roman"/>
          <w:sz w:val="24"/>
          <w:szCs w:val="24"/>
        </w:rPr>
        <w:t>О.С.Ушаковой</w:t>
      </w:r>
      <w:proofErr w:type="spellEnd"/>
      <w:r w:rsidRPr="00936690">
        <w:rPr>
          <w:rFonts w:ascii="Times New Roman" w:hAnsi="Times New Roman"/>
          <w:sz w:val="24"/>
          <w:szCs w:val="24"/>
        </w:rPr>
        <w:t>. – М., 1997.</w:t>
      </w:r>
    </w:p>
    <w:p w14:paraId="6564D83D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12. Журавель Н.И. Планирование занятий в логопедическом пункте ДОУ. – М., 2008.</w:t>
      </w:r>
    </w:p>
    <w:p w14:paraId="68C88B0D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13. </w:t>
      </w:r>
      <w:proofErr w:type="spellStart"/>
      <w:r w:rsidRPr="00936690">
        <w:rPr>
          <w:rFonts w:ascii="Times New Roman" w:hAnsi="Times New Roman"/>
          <w:sz w:val="24"/>
          <w:szCs w:val="24"/>
        </w:rPr>
        <w:t>Залмаева</w:t>
      </w:r>
      <w:proofErr w:type="spellEnd"/>
      <w:r w:rsidRPr="00936690">
        <w:rPr>
          <w:rFonts w:ascii="Times New Roman" w:hAnsi="Times New Roman"/>
          <w:sz w:val="24"/>
          <w:szCs w:val="24"/>
        </w:rPr>
        <w:t>. Сам себе логопед (пособие для родителей). – СПб, 1999.</w:t>
      </w:r>
    </w:p>
    <w:p w14:paraId="708B6B54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14. Кислова Т.Р. По дороге к азбуке. В 4 ч. – М., 2002.</w:t>
      </w:r>
    </w:p>
    <w:p w14:paraId="2FA16E27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15. Колесникова Е.В. Звуки и буквы. Учебно-методическое пособие к демонстрационному материалу «Звуки и буквы» для занятий с детьми 5 – 7 лет. – М., 2005.</w:t>
      </w:r>
    </w:p>
    <w:p w14:paraId="5F0B92BA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16. Комплексное сопровождение детей 2 – 4 лет с речевыми нарушениями: диагностика, планирование, рекомендации, конспекты занятий, лингвистический материал / авт.-сост. </w:t>
      </w:r>
      <w:proofErr w:type="spellStart"/>
      <w:r w:rsidRPr="00936690">
        <w:rPr>
          <w:rFonts w:ascii="Times New Roman" w:hAnsi="Times New Roman"/>
          <w:sz w:val="24"/>
          <w:szCs w:val="24"/>
        </w:rPr>
        <w:t>С.Ю.Шерстобитова</w:t>
      </w:r>
      <w:proofErr w:type="spellEnd"/>
      <w:r w:rsidRPr="00936690">
        <w:rPr>
          <w:rFonts w:ascii="Times New Roman" w:hAnsi="Times New Roman"/>
          <w:sz w:val="24"/>
          <w:szCs w:val="24"/>
        </w:rPr>
        <w:t>. – Волгоград, 2009.</w:t>
      </w:r>
    </w:p>
    <w:p w14:paraId="5A08CB20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17. Коноваленко В.В., Коноваленко С.В. Индивидуально-подгрупповая работа по коррекции звукопроизношения. Пособие для логопедов. – М., 1998.</w:t>
      </w:r>
    </w:p>
    <w:p w14:paraId="1E657780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18. Коноваленко В.В., Коноваленко С.В. Фронтальные логопедические занятия в старшей группе для детей с ОНР. 3-ий уровень. </w:t>
      </w:r>
      <w:r w:rsidRPr="00936690">
        <w:rPr>
          <w:rFonts w:ascii="Times New Roman" w:hAnsi="Times New Roman"/>
          <w:sz w:val="24"/>
          <w:szCs w:val="24"/>
          <w:lang w:val="en-US"/>
        </w:rPr>
        <w:t>I</w:t>
      </w:r>
      <w:r w:rsidRPr="00936690">
        <w:rPr>
          <w:rFonts w:ascii="Times New Roman" w:hAnsi="Times New Roman"/>
          <w:sz w:val="24"/>
          <w:szCs w:val="24"/>
        </w:rPr>
        <w:t>-</w:t>
      </w:r>
      <w:r w:rsidRPr="00936690">
        <w:rPr>
          <w:rFonts w:ascii="Times New Roman" w:hAnsi="Times New Roman"/>
          <w:sz w:val="24"/>
          <w:szCs w:val="24"/>
          <w:lang w:val="en-US"/>
        </w:rPr>
        <w:t>III</w:t>
      </w:r>
      <w:r w:rsidRPr="00936690">
        <w:rPr>
          <w:rFonts w:ascii="Times New Roman" w:hAnsi="Times New Roman"/>
          <w:sz w:val="24"/>
          <w:szCs w:val="24"/>
        </w:rPr>
        <w:t xml:space="preserve"> период. Пособие для логопедов. – М., 1999.</w:t>
      </w:r>
    </w:p>
    <w:p w14:paraId="35A61A0E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19. Косинова Е.М. грамматические тетради для занятий с дошкольниками. – М.: ТЦ Сфера, 2018. – 32 с.: </w:t>
      </w:r>
      <w:proofErr w:type="spellStart"/>
      <w:r w:rsidRPr="00936690">
        <w:rPr>
          <w:rFonts w:ascii="Times New Roman" w:hAnsi="Times New Roman"/>
          <w:sz w:val="24"/>
          <w:szCs w:val="24"/>
        </w:rPr>
        <w:t>цв.илл</w:t>
      </w:r>
      <w:proofErr w:type="spellEnd"/>
      <w:r w:rsidRPr="00936690">
        <w:rPr>
          <w:rFonts w:ascii="Times New Roman" w:hAnsi="Times New Roman"/>
          <w:sz w:val="24"/>
          <w:szCs w:val="24"/>
        </w:rPr>
        <w:t>. (</w:t>
      </w:r>
      <w:proofErr w:type="spellStart"/>
      <w:r w:rsidRPr="00936690">
        <w:rPr>
          <w:rFonts w:ascii="Times New Roman" w:hAnsi="Times New Roman"/>
          <w:sz w:val="24"/>
          <w:szCs w:val="24"/>
        </w:rPr>
        <w:t>Предшкольная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 подготовка; Развитие речи шаг за шагом.)</w:t>
      </w:r>
    </w:p>
    <w:p w14:paraId="40425989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20. </w:t>
      </w:r>
      <w:proofErr w:type="spellStart"/>
      <w:r w:rsidRPr="00936690">
        <w:rPr>
          <w:rFonts w:ascii="Times New Roman" w:hAnsi="Times New Roman"/>
          <w:sz w:val="24"/>
          <w:szCs w:val="24"/>
        </w:rPr>
        <w:t>Курдвановская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 Н.В., Ванюкова Л.С. Формирование слоговой структуры у детей с тяжелыми нарушениями речи. – М., 2004.</w:t>
      </w:r>
    </w:p>
    <w:p w14:paraId="4C71BD6D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21. </w:t>
      </w:r>
      <w:proofErr w:type="spellStart"/>
      <w:r w:rsidRPr="00936690">
        <w:rPr>
          <w:rFonts w:ascii="Times New Roman" w:hAnsi="Times New Roman"/>
          <w:sz w:val="24"/>
          <w:szCs w:val="24"/>
        </w:rPr>
        <w:t>Лалаева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 Р.И. Логопедическая работа в коррекционных классах: Книга для логопедов. – М., 1998.</w:t>
      </w:r>
    </w:p>
    <w:p w14:paraId="427CE493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22. </w:t>
      </w:r>
      <w:proofErr w:type="spellStart"/>
      <w:r w:rsidRPr="00936690">
        <w:rPr>
          <w:rFonts w:ascii="Times New Roman" w:hAnsi="Times New Roman"/>
          <w:sz w:val="24"/>
          <w:szCs w:val="24"/>
        </w:rPr>
        <w:t>Лапковская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 В.П., </w:t>
      </w:r>
      <w:proofErr w:type="spellStart"/>
      <w:r w:rsidRPr="00936690">
        <w:rPr>
          <w:rFonts w:ascii="Times New Roman" w:hAnsi="Times New Roman"/>
          <w:sz w:val="24"/>
          <w:szCs w:val="24"/>
        </w:rPr>
        <w:t>Володькова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 Н.П. Речевые развлечения в детском саду. Сборник сценариев. Для работы с детьми 5 – 7 лет с ОНР. – М., 2009.</w:t>
      </w:r>
    </w:p>
    <w:p w14:paraId="4C59BD68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23. Логопедия: Учебник / Под ред. </w:t>
      </w:r>
      <w:proofErr w:type="spellStart"/>
      <w:r w:rsidRPr="00936690">
        <w:rPr>
          <w:rFonts w:ascii="Times New Roman" w:hAnsi="Times New Roman"/>
          <w:sz w:val="24"/>
          <w:szCs w:val="24"/>
        </w:rPr>
        <w:t>Л.В.Волковой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6690">
        <w:rPr>
          <w:rFonts w:ascii="Times New Roman" w:hAnsi="Times New Roman"/>
          <w:sz w:val="24"/>
          <w:szCs w:val="24"/>
        </w:rPr>
        <w:t>С.Н.Шаховской</w:t>
      </w:r>
      <w:proofErr w:type="spellEnd"/>
      <w:r w:rsidRPr="00936690">
        <w:rPr>
          <w:rFonts w:ascii="Times New Roman" w:hAnsi="Times New Roman"/>
          <w:sz w:val="24"/>
          <w:szCs w:val="24"/>
        </w:rPr>
        <w:t>. – М., 1999.</w:t>
      </w:r>
    </w:p>
    <w:p w14:paraId="29C42F1A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24. Лопатина Л.В., Серебрякова Н.В. Преодоление речевых нарушений у дошкольников (коррекция стертой дизартрии): Учеб. пособие. – СПб, 2001.</w:t>
      </w:r>
    </w:p>
    <w:p w14:paraId="664FB6A2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25. Лопухина И.С. Логопедия, 550 занимательные упражнения для развития речи. – М., 1996.</w:t>
      </w:r>
    </w:p>
    <w:p w14:paraId="1B1E5BEA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26. Лопухина И.С. Логопедия. Звуки, буквы, слова. – СПб, 1998.</w:t>
      </w:r>
    </w:p>
    <w:p w14:paraId="76B8EB88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27. Миронова С.А. Развитие речи дошкольников на логопедических занятиях. -  М., 1991.</w:t>
      </w:r>
    </w:p>
    <w:p w14:paraId="2F30C435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28. Мухина А.Я. </w:t>
      </w:r>
      <w:proofErr w:type="spellStart"/>
      <w:r w:rsidRPr="00936690">
        <w:rPr>
          <w:rFonts w:ascii="Times New Roman" w:hAnsi="Times New Roman"/>
          <w:sz w:val="24"/>
          <w:szCs w:val="24"/>
        </w:rPr>
        <w:t>Речедвигательная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 ритмика. – М., 2009.</w:t>
      </w:r>
    </w:p>
    <w:p w14:paraId="7CE3EC35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29 </w:t>
      </w:r>
      <w:proofErr w:type="spellStart"/>
      <w:r w:rsidRPr="00936690">
        <w:rPr>
          <w:rFonts w:ascii="Times New Roman" w:hAnsi="Times New Roman"/>
          <w:sz w:val="24"/>
          <w:szCs w:val="24"/>
        </w:rPr>
        <w:t>Нищева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 Н.В. Система коррекционной работы в логопедической группе детей с общим недоразвитием речи. – СПб, 2003.</w:t>
      </w:r>
    </w:p>
    <w:p w14:paraId="4EE9ADFB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30. </w:t>
      </w:r>
      <w:proofErr w:type="spellStart"/>
      <w:r w:rsidRPr="00936690">
        <w:rPr>
          <w:rFonts w:ascii="Times New Roman" w:hAnsi="Times New Roman"/>
          <w:sz w:val="24"/>
          <w:szCs w:val="24"/>
        </w:rPr>
        <w:t>Нищева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 Н.В. Картинный материал к речевой карте ребенка с ОНР. – СПб, 2012. </w:t>
      </w:r>
    </w:p>
    <w:p w14:paraId="75C4526B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31. </w:t>
      </w:r>
      <w:proofErr w:type="spellStart"/>
      <w:r w:rsidRPr="00936690">
        <w:rPr>
          <w:rFonts w:ascii="Times New Roman" w:hAnsi="Times New Roman"/>
          <w:sz w:val="24"/>
          <w:szCs w:val="24"/>
        </w:rPr>
        <w:t>Новоторцева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 Н.В. Логопедические тетради. – Ярославль, 1996.</w:t>
      </w:r>
    </w:p>
    <w:p w14:paraId="079AC3B8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32. Обучение грамоте детей дошкольного возраста (планы занятий) / Сост. </w:t>
      </w:r>
      <w:proofErr w:type="spellStart"/>
      <w:r w:rsidRPr="00936690">
        <w:rPr>
          <w:rFonts w:ascii="Times New Roman" w:hAnsi="Times New Roman"/>
          <w:sz w:val="24"/>
          <w:szCs w:val="24"/>
        </w:rPr>
        <w:t>Г.Ф.Марцинкевич</w:t>
      </w:r>
      <w:proofErr w:type="spellEnd"/>
      <w:r w:rsidRPr="00936690">
        <w:rPr>
          <w:rFonts w:ascii="Times New Roman" w:hAnsi="Times New Roman"/>
          <w:sz w:val="24"/>
          <w:szCs w:val="24"/>
        </w:rPr>
        <w:t>. – Волгоград, 2002.</w:t>
      </w:r>
    </w:p>
    <w:p w14:paraId="57530C3C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33. Поваляева М.А. Дидактический материал по логопедии (свистящие, шипящие). Сказки о Веселом язычке. – Ростов н/Д, 2003.</w:t>
      </w:r>
    </w:p>
    <w:p w14:paraId="280941F3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34. </w:t>
      </w:r>
      <w:proofErr w:type="spellStart"/>
      <w:r w:rsidRPr="00936690">
        <w:rPr>
          <w:rFonts w:ascii="Times New Roman" w:hAnsi="Times New Roman"/>
          <w:sz w:val="24"/>
          <w:szCs w:val="24"/>
        </w:rPr>
        <w:t>Пожиленко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 Е.А. Волшебный мир звуков и слов. – М., 1999.</w:t>
      </w:r>
    </w:p>
    <w:p w14:paraId="0633CD30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35. Поиграем в школу / </w:t>
      </w:r>
      <w:proofErr w:type="spellStart"/>
      <w:r w:rsidRPr="00936690">
        <w:rPr>
          <w:rFonts w:ascii="Times New Roman" w:hAnsi="Times New Roman"/>
          <w:sz w:val="24"/>
          <w:szCs w:val="24"/>
        </w:rPr>
        <w:t>С.Е.Гаврина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6690">
        <w:rPr>
          <w:rFonts w:ascii="Times New Roman" w:hAnsi="Times New Roman"/>
          <w:sz w:val="24"/>
          <w:szCs w:val="24"/>
        </w:rPr>
        <w:t>Н.Л.Кутявина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 и др. – М., 2004.</w:t>
      </w:r>
    </w:p>
    <w:p w14:paraId="0C536FF9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lastRenderedPageBreak/>
        <w:t>36. Пословицы, поговорки, потешки, скороговорки / Сост. Тарабарина Т.И., Елкина Н.В. и др.  – Ярославль, 1998.</w:t>
      </w:r>
    </w:p>
    <w:p w14:paraId="77FB6C82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37. Пятак С.В. Читаю слова и предложения: для одаренных детей / </w:t>
      </w:r>
      <w:proofErr w:type="spellStart"/>
      <w:r w:rsidRPr="00936690">
        <w:rPr>
          <w:rFonts w:ascii="Times New Roman" w:hAnsi="Times New Roman"/>
          <w:sz w:val="24"/>
          <w:szCs w:val="24"/>
        </w:rPr>
        <w:t>С.В.Пятак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; под ред. </w:t>
      </w:r>
      <w:proofErr w:type="spellStart"/>
      <w:r w:rsidRPr="00936690">
        <w:rPr>
          <w:rFonts w:ascii="Times New Roman" w:hAnsi="Times New Roman"/>
          <w:sz w:val="24"/>
          <w:szCs w:val="24"/>
        </w:rPr>
        <w:t>М.А.Зиганова</w:t>
      </w:r>
      <w:proofErr w:type="spellEnd"/>
      <w:r w:rsidRPr="00936690">
        <w:rPr>
          <w:rFonts w:ascii="Times New Roman" w:hAnsi="Times New Roman"/>
          <w:sz w:val="24"/>
          <w:szCs w:val="24"/>
        </w:rPr>
        <w:t>. – М., 2008.</w:t>
      </w:r>
    </w:p>
    <w:p w14:paraId="037EBB41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38. . Резниченко Т.С., Ларина О.Д. Говори правильно: Звуки, слова, фраза, речь. Р, Р’: Альбом для логопеда. – М., 2000.</w:t>
      </w:r>
    </w:p>
    <w:p w14:paraId="2FE26230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39. </w:t>
      </w:r>
      <w:proofErr w:type="spellStart"/>
      <w:r w:rsidRPr="00936690">
        <w:rPr>
          <w:rFonts w:ascii="Times New Roman" w:hAnsi="Times New Roman"/>
          <w:sz w:val="24"/>
          <w:szCs w:val="24"/>
        </w:rPr>
        <w:t>Тимонен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 Е.И., </w:t>
      </w:r>
      <w:proofErr w:type="spellStart"/>
      <w:r w:rsidRPr="00936690">
        <w:rPr>
          <w:rFonts w:ascii="Times New Roman" w:hAnsi="Times New Roman"/>
          <w:sz w:val="24"/>
          <w:szCs w:val="24"/>
        </w:rPr>
        <w:t>Туюлайнен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 Е.Т. Непрерывная система коррекции ОНР в условиях специальной группы детского сада для детей с тяжелыми нарушениями речи (старшая группа). – СПб, 2002.</w:t>
      </w:r>
    </w:p>
    <w:p w14:paraId="1ADDA069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40. Ткаченко Т.А. Если дошкольник плохо говорит. – СПб, 1997.</w:t>
      </w:r>
    </w:p>
    <w:p w14:paraId="435F8EDF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41. Ткаченко Т.А. В первый класс без дефектов речи. – СПб, 1999.</w:t>
      </w:r>
    </w:p>
    <w:p w14:paraId="43F8D9BA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42. Успенская Л.П., Успенский М.Б. Учитесь правильно говорить. В 2ч. – М., 1995.</w:t>
      </w:r>
    </w:p>
    <w:p w14:paraId="3CC590CF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43. Филичева Т.Б., Туманова Т.В. Дети с фонетико-фонематическим недоразвитием речи. Воспитание и обучение. – М., 2000.</w:t>
      </w:r>
    </w:p>
    <w:p w14:paraId="02511FAF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>44. Филичева Т.Б., Чиркина Г.В., Туманова Т.В. Коррекция нарушений речи. Программы дошкольных образовательных учреждений компенсирующего вида для детей с нарушениями речи. – М., 2010.</w:t>
      </w:r>
    </w:p>
    <w:p w14:paraId="7D391ED0" w14:textId="77777777" w:rsidR="00C47E38" w:rsidRPr="00936690" w:rsidRDefault="00C47E38" w:rsidP="00C47E38">
      <w:pPr>
        <w:pStyle w:val="a3"/>
        <w:rPr>
          <w:rFonts w:ascii="Times New Roman" w:hAnsi="Times New Roman"/>
          <w:sz w:val="24"/>
          <w:szCs w:val="24"/>
        </w:rPr>
      </w:pPr>
      <w:r w:rsidRPr="00936690">
        <w:rPr>
          <w:rFonts w:ascii="Times New Roman" w:hAnsi="Times New Roman"/>
          <w:sz w:val="24"/>
          <w:szCs w:val="24"/>
        </w:rPr>
        <w:t xml:space="preserve">45. Хрестоматия по логопедии: Учеб. пособие: В 2 </w:t>
      </w:r>
      <w:proofErr w:type="spellStart"/>
      <w:r w:rsidRPr="00936690">
        <w:rPr>
          <w:rFonts w:ascii="Times New Roman" w:hAnsi="Times New Roman"/>
          <w:sz w:val="24"/>
          <w:szCs w:val="24"/>
        </w:rPr>
        <w:t>тт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 / Под ред. </w:t>
      </w:r>
      <w:proofErr w:type="spellStart"/>
      <w:r w:rsidRPr="00936690">
        <w:rPr>
          <w:rFonts w:ascii="Times New Roman" w:hAnsi="Times New Roman"/>
          <w:sz w:val="24"/>
          <w:szCs w:val="24"/>
        </w:rPr>
        <w:t>Л.В.Волковой</w:t>
      </w:r>
      <w:proofErr w:type="spellEnd"/>
      <w:r w:rsidRPr="009366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6690">
        <w:rPr>
          <w:rFonts w:ascii="Times New Roman" w:hAnsi="Times New Roman"/>
          <w:sz w:val="24"/>
          <w:szCs w:val="24"/>
        </w:rPr>
        <w:t>В.И.Селиверстова</w:t>
      </w:r>
      <w:proofErr w:type="spellEnd"/>
      <w:r w:rsidRPr="00936690">
        <w:rPr>
          <w:rFonts w:ascii="Times New Roman" w:hAnsi="Times New Roman"/>
          <w:sz w:val="24"/>
          <w:szCs w:val="24"/>
        </w:rPr>
        <w:t>. – М., 1997.</w:t>
      </w:r>
    </w:p>
    <w:p w14:paraId="7FB57ECB" w14:textId="77777777" w:rsidR="00CD32A3" w:rsidRDefault="00CD32A3"/>
    <w:sectPr w:rsidR="00CD32A3" w:rsidSect="002B2E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7BE9"/>
    <w:multiLevelType w:val="multilevel"/>
    <w:tmpl w:val="BFA2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FE1B5F"/>
    <w:multiLevelType w:val="hybridMultilevel"/>
    <w:tmpl w:val="2FE0FCFE"/>
    <w:lvl w:ilvl="0" w:tplc="3C3E6268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063CC"/>
    <w:multiLevelType w:val="hybridMultilevel"/>
    <w:tmpl w:val="9E8E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F2CC2"/>
    <w:multiLevelType w:val="multilevel"/>
    <w:tmpl w:val="A5AE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51440"/>
    <w:multiLevelType w:val="multilevel"/>
    <w:tmpl w:val="FCCA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C6FB3"/>
    <w:multiLevelType w:val="multilevel"/>
    <w:tmpl w:val="FC4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A3"/>
    <w:rsid w:val="000266F2"/>
    <w:rsid w:val="00183B7F"/>
    <w:rsid w:val="00194904"/>
    <w:rsid w:val="005A25B7"/>
    <w:rsid w:val="00624939"/>
    <w:rsid w:val="00794379"/>
    <w:rsid w:val="00892987"/>
    <w:rsid w:val="00936690"/>
    <w:rsid w:val="009478CF"/>
    <w:rsid w:val="00A95E0A"/>
    <w:rsid w:val="00C47E38"/>
    <w:rsid w:val="00C849E7"/>
    <w:rsid w:val="00CD32A3"/>
    <w:rsid w:val="00E52C0D"/>
    <w:rsid w:val="00F1038B"/>
    <w:rsid w:val="00F14B91"/>
    <w:rsid w:val="00FB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3E97"/>
  <w15:chartTrackingRefBased/>
  <w15:docId w15:val="{FFA6FA10-35EF-4212-A9FF-5EC34889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25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253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B2535"/>
    <w:pPr>
      <w:ind w:left="720"/>
      <w:contextualSpacing/>
    </w:pPr>
  </w:style>
  <w:style w:type="table" w:styleId="a6">
    <w:name w:val="Table Grid"/>
    <w:basedOn w:val="a1"/>
    <w:uiPriority w:val="59"/>
    <w:rsid w:val="00FB2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B2535"/>
    <w:rPr>
      <w:b/>
      <w:bCs/>
    </w:rPr>
  </w:style>
  <w:style w:type="character" w:customStyle="1" w:styleId="c1">
    <w:name w:val="c1"/>
    <w:basedOn w:val="a0"/>
    <w:rsid w:val="00FB2535"/>
  </w:style>
  <w:style w:type="paragraph" w:styleId="a8">
    <w:name w:val="Normal (Web)"/>
    <w:basedOn w:val="a"/>
    <w:uiPriority w:val="99"/>
    <w:unhideWhenUsed/>
    <w:rsid w:val="005A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C47E3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24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4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2025-10-29T09:49:00Z</cp:lastPrinted>
  <dcterms:created xsi:type="dcterms:W3CDTF">2024-09-17T06:33:00Z</dcterms:created>
  <dcterms:modified xsi:type="dcterms:W3CDTF">2025-10-29T09:51:00Z</dcterms:modified>
</cp:coreProperties>
</file>