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page" w:tblpX="11947" w:tblpY="-870"/>
        <w:tblW w:w="4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</w:tblGrid>
      <w:tr w:rsidR="0036578C" w14:paraId="233CAF98" w14:textId="77777777" w:rsidTr="0036578C">
        <w:trPr>
          <w:trHeight w:val="1043"/>
        </w:trPr>
        <w:tc>
          <w:tcPr>
            <w:tcW w:w="4705" w:type="dxa"/>
          </w:tcPr>
          <w:p w14:paraId="2D9F5A84" w14:textId="77777777" w:rsidR="0036578C" w:rsidRPr="0036578C" w:rsidRDefault="0036578C" w:rsidP="0036578C">
            <w:pPr>
              <w:jc w:val="center"/>
              <w:rPr>
                <w:rFonts w:ascii="Times New Roman" w:hAnsi="Times New Roman" w:cs="Times New Roman"/>
              </w:rPr>
            </w:pPr>
            <w:r w:rsidRPr="0036578C">
              <w:rPr>
                <w:rFonts w:ascii="Times New Roman" w:hAnsi="Times New Roman" w:cs="Times New Roman"/>
              </w:rPr>
              <w:t>УТВЕРЖДАЮ</w:t>
            </w:r>
          </w:p>
          <w:p w14:paraId="556042B5" w14:textId="77777777" w:rsidR="0036578C" w:rsidRPr="0036578C" w:rsidRDefault="0036578C" w:rsidP="0036578C">
            <w:pPr>
              <w:jc w:val="center"/>
              <w:rPr>
                <w:rFonts w:ascii="Times New Roman" w:hAnsi="Times New Roman" w:cs="Times New Roman"/>
              </w:rPr>
            </w:pPr>
          </w:p>
          <w:p w14:paraId="68EC01E7" w14:textId="7D40C100" w:rsidR="0036578C" w:rsidRPr="0036578C" w:rsidRDefault="0036578C" w:rsidP="0036578C">
            <w:pPr>
              <w:jc w:val="center"/>
              <w:rPr>
                <w:rFonts w:ascii="Times New Roman" w:hAnsi="Times New Roman" w:cs="Times New Roman"/>
              </w:rPr>
            </w:pPr>
            <w:r w:rsidRPr="0036578C">
              <w:rPr>
                <w:rFonts w:ascii="Times New Roman" w:hAnsi="Times New Roman" w:cs="Times New Roman"/>
              </w:rPr>
              <w:t xml:space="preserve">Заведующий МБУ  </w:t>
            </w:r>
            <w:r w:rsidR="00EB1FFA">
              <w:rPr>
                <w:rFonts w:ascii="Times New Roman" w:hAnsi="Times New Roman" w:cs="Times New Roman"/>
              </w:rPr>
              <w:t>ЦППМСП</w:t>
            </w:r>
          </w:p>
          <w:p w14:paraId="4111E731" w14:textId="77777777" w:rsidR="0036578C" w:rsidRPr="0036578C" w:rsidRDefault="0036578C" w:rsidP="0036578C">
            <w:pPr>
              <w:rPr>
                <w:rFonts w:ascii="Times New Roman" w:hAnsi="Times New Roman" w:cs="Times New Roman"/>
              </w:rPr>
            </w:pPr>
          </w:p>
          <w:p w14:paraId="66DF0855" w14:textId="77777777" w:rsidR="0036578C" w:rsidRPr="0036578C" w:rsidRDefault="0036578C" w:rsidP="0036578C">
            <w:pPr>
              <w:rPr>
                <w:rFonts w:ascii="Times New Roman" w:hAnsi="Times New Roman" w:cs="Times New Roman"/>
              </w:rPr>
            </w:pPr>
            <w:r w:rsidRPr="0036578C">
              <w:rPr>
                <w:rFonts w:ascii="Times New Roman" w:hAnsi="Times New Roman" w:cs="Times New Roman"/>
              </w:rPr>
              <w:t>_________________________ Е.Н. Евстратова</w:t>
            </w:r>
          </w:p>
          <w:p w14:paraId="154F944D" w14:textId="77777777" w:rsidR="0036578C" w:rsidRDefault="0036578C" w:rsidP="003657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F90545" w14:textId="77777777" w:rsidR="0036578C" w:rsidRDefault="0036578C" w:rsidP="003657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4C03DA" w14:textId="77777777" w:rsidR="0036578C" w:rsidRDefault="0036578C" w:rsidP="003657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A29152F" w14:textId="77777777" w:rsidR="0036578C" w:rsidRDefault="0036578C" w:rsidP="0036578C">
      <w:pPr>
        <w:jc w:val="center"/>
        <w:rPr>
          <w:rFonts w:ascii="Times New Roman" w:hAnsi="Times New Roman" w:cs="Times New Roman"/>
          <w:b/>
        </w:rPr>
      </w:pPr>
    </w:p>
    <w:p w14:paraId="451EAA67" w14:textId="77777777" w:rsidR="0036578C" w:rsidRDefault="0036578C" w:rsidP="0036578C">
      <w:pPr>
        <w:jc w:val="center"/>
        <w:rPr>
          <w:rFonts w:ascii="Times New Roman" w:hAnsi="Times New Roman" w:cs="Times New Roman"/>
          <w:b/>
        </w:rPr>
      </w:pPr>
    </w:p>
    <w:p w14:paraId="447C14B3" w14:textId="77777777" w:rsidR="00C7028B" w:rsidRPr="0036578C" w:rsidRDefault="0036578C" w:rsidP="0036578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</w:t>
      </w:r>
      <w:r w:rsidRPr="0036578C">
        <w:rPr>
          <w:rFonts w:ascii="Times New Roman" w:hAnsi="Times New Roman" w:cs="Times New Roman"/>
          <w:b/>
        </w:rPr>
        <w:t>УЧЕБНЫЙ ПЛАН</w:t>
      </w:r>
    </w:p>
    <w:p w14:paraId="6732E45A" w14:textId="5601E82D" w:rsidR="0036578C" w:rsidRDefault="0036578C" w:rsidP="0036578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6910D2">
        <w:rPr>
          <w:rFonts w:ascii="Times New Roman" w:hAnsi="Times New Roman" w:cs="Times New Roman"/>
          <w:color w:val="000000"/>
          <w:sz w:val="28"/>
          <w:szCs w:val="28"/>
        </w:rPr>
        <w:t xml:space="preserve"> бюдж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етного учреждения </w:t>
      </w:r>
    </w:p>
    <w:tbl>
      <w:tblPr>
        <w:tblStyle w:val="a3"/>
        <w:tblpPr w:leftFromText="180" w:rightFromText="180" w:vertAnchor="text" w:horzAnchor="margin" w:tblpXSpec="center" w:tblpY="2155"/>
        <w:tblW w:w="16155" w:type="dxa"/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2127"/>
        <w:gridCol w:w="1417"/>
        <w:gridCol w:w="992"/>
        <w:gridCol w:w="1560"/>
        <w:gridCol w:w="2126"/>
        <w:gridCol w:w="1139"/>
        <w:gridCol w:w="1589"/>
        <w:gridCol w:w="2375"/>
      </w:tblGrid>
      <w:tr w:rsidR="0036578C" w:rsidRPr="005C72BD" w14:paraId="3E015FA6" w14:textId="77777777" w:rsidTr="009464CC">
        <w:tc>
          <w:tcPr>
            <w:tcW w:w="421" w:type="dxa"/>
          </w:tcPr>
          <w:p w14:paraId="266F3BEB" w14:textId="77777777" w:rsidR="0036578C" w:rsidRPr="005C72BD" w:rsidRDefault="0036578C" w:rsidP="009464CC">
            <w:pPr>
              <w:rPr>
                <w:rFonts w:ascii="Times New Roman" w:hAnsi="Times New Roman" w:cs="Times New Roman"/>
              </w:rPr>
            </w:pPr>
            <w:r w:rsidRPr="005C72B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09" w:type="dxa"/>
          </w:tcPr>
          <w:p w14:paraId="145A7D71" w14:textId="77777777" w:rsidR="0036578C" w:rsidRPr="005C72BD" w:rsidRDefault="0036578C" w:rsidP="009464CC">
            <w:pPr>
              <w:rPr>
                <w:rFonts w:ascii="Times New Roman" w:hAnsi="Times New Roman" w:cs="Times New Roman"/>
              </w:rPr>
            </w:pPr>
            <w:r w:rsidRPr="005C72BD">
              <w:rPr>
                <w:rFonts w:ascii="Times New Roman" w:hAnsi="Times New Roman" w:cs="Times New Roman"/>
              </w:rPr>
              <w:t>Название дополнительной общеобразовательной</w:t>
            </w:r>
          </w:p>
          <w:p w14:paraId="6E8B0E12" w14:textId="77777777" w:rsidR="0036578C" w:rsidRPr="005C72BD" w:rsidRDefault="00050DAB" w:rsidP="009464CC">
            <w:pPr>
              <w:rPr>
                <w:rFonts w:ascii="Times New Roman" w:hAnsi="Times New Roman" w:cs="Times New Roman"/>
              </w:rPr>
            </w:pPr>
            <w:r w:rsidRPr="005C72BD">
              <w:rPr>
                <w:rFonts w:ascii="Times New Roman" w:hAnsi="Times New Roman" w:cs="Times New Roman"/>
              </w:rPr>
              <w:t>о</w:t>
            </w:r>
            <w:r w:rsidR="0036578C" w:rsidRPr="005C72BD">
              <w:rPr>
                <w:rFonts w:ascii="Times New Roman" w:hAnsi="Times New Roman" w:cs="Times New Roman"/>
              </w:rPr>
              <w:t>бщеразвивающей программы</w:t>
            </w:r>
          </w:p>
        </w:tc>
        <w:tc>
          <w:tcPr>
            <w:tcW w:w="2127" w:type="dxa"/>
          </w:tcPr>
          <w:p w14:paraId="67A7C751" w14:textId="77777777" w:rsidR="0036578C" w:rsidRPr="005C72BD" w:rsidRDefault="0036578C" w:rsidP="009464CC">
            <w:pPr>
              <w:rPr>
                <w:rFonts w:ascii="Times New Roman" w:hAnsi="Times New Roman" w:cs="Times New Roman"/>
              </w:rPr>
            </w:pPr>
            <w:r w:rsidRPr="005C72BD">
              <w:rPr>
                <w:rFonts w:ascii="Times New Roman" w:hAnsi="Times New Roman" w:cs="Times New Roman"/>
              </w:rPr>
              <w:t>Направленность программы</w:t>
            </w:r>
          </w:p>
        </w:tc>
        <w:tc>
          <w:tcPr>
            <w:tcW w:w="1417" w:type="dxa"/>
          </w:tcPr>
          <w:p w14:paraId="2A965527" w14:textId="77777777" w:rsidR="0036578C" w:rsidRPr="005C72BD" w:rsidRDefault="0036578C" w:rsidP="009464CC">
            <w:pPr>
              <w:rPr>
                <w:rFonts w:ascii="Times New Roman" w:hAnsi="Times New Roman" w:cs="Times New Roman"/>
              </w:rPr>
            </w:pPr>
            <w:r w:rsidRPr="005C72BD">
              <w:rPr>
                <w:rFonts w:ascii="Times New Roman" w:hAnsi="Times New Roman" w:cs="Times New Roman"/>
              </w:rPr>
              <w:t>Сроки реализации программы</w:t>
            </w:r>
          </w:p>
        </w:tc>
        <w:tc>
          <w:tcPr>
            <w:tcW w:w="992" w:type="dxa"/>
          </w:tcPr>
          <w:p w14:paraId="644D9421" w14:textId="77777777" w:rsidR="0036578C" w:rsidRPr="005C72BD" w:rsidRDefault="0036578C" w:rsidP="009464CC">
            <w:pPr>
              <w:rPr>
                <w:rFonts w:ascii="Times New Roman" w:hAnsi="Times New Roman" w:cs="Times New Roman"/>
              </w:rPr>
            </w:pPr>
            <w:r w:rsidRPr="005C72BD">
              <w:rPr>
                <w:rFonts w:ascii="Times New Roman" w:hAnsi="Times New Roman" w:cs="Times New Roman"/>
              </w:rPr>
              <w:t xml:space="preserve">Количество </w:t>
            </w:r>
          </w:p>
          <w:p w14:paraId="0F38A376" w14:textId="77777777" w:rsidR="0036578C" w:rsidRPr="005C72BD" w:rsidRDefault="0036578C" w:rsidP="009464CC">
            <w:pPr>
              <w:rPr>
                <w:rFonts w:ascii="Times New Roman" w:hAnsi="Times New Roman" w:cs="Times New Roman"/>
              </w:rPr>
            </w:pPr>
            <w:r w:rsidRPr="005C72BD">
              <w:rPr>
                <w:rFonts w:ascii="Times New Roman" w:hAnsi="Times New Roman" w:cs="Times New Roman"/>
              </w:rPr>
              <w:t>занятий</w:t>
            </w:r>
          </w:p>
        </w:tc>
        <w:tc>
          <w:tcPr>
            <w:tcW w:w="1560" w:type="dxa"/>
          </w:tcPr>
          <w:p w14:paraId="0AE3A7CF" w14:textId="77777777" w:rsidR="0036578C" w:rsidRPr="005C72BD" w:rsidRDefault="0036578C" w:rsidP="009464CC">
            <w:pPr>
              <w:rPr>
                <w:rFonts w:ascii="Times New Roman" w:hAnsi="Times New Roman" w:cs="Times New Roman"/>
              </w:rPr>
            </w:pPr>
            <w:r w:rsidRPr="005C72BD">
              <w:rPr>
                <w:rFonts w:ascii="Times New Roman" w:hAnsi="Times New Roman" w:cs="Times New Roman"/>
              </w:rPr>
              <w:t>Количество обучающихся</w:t>
            </w:r>
          </w:p>
        </w:tc>
        <w:tc>
          <w:tcPr>
            <w:tcW w:w="2126" w:type="dxa"/>
          </w:tcPr>
          <w:p w14:paraId="5AA95DAE" w14:textId="77777777" w:rsidR="0036578C" w:rsidRPr="005C72BD" w:rsidRDefault="0036578C" w:rsidP="009464CC">
            <w:pPr>
              <w:rPr>
                <w:rFonts w:ascii="Times New Roman" w:hAnsi="Times New Roman" w:cs="Times New Roman"/>
              </w:rPr>
            </w:pPr>
            <w:r w:rsidRPr="005C72BD">
              <w:rPr>
                <w:rFonts w:ascii="Times New Roman" w:hAnsi="Times New Roman" w:cs="Times New Roman"/>
              </w:rPr>
              <w:t>Количество часов по программе за год</w:t>
            </w:r>
          </w:p>
        </w:tc>
        <w:tc>
          <w:tcPr>
            <w:tcW w:w="1139" w:type="dxa"/>
          </w:tcPr>
          <w:p w14:paraId="2E7BBFDE" w14:textId="77777777" w:rsidR="0036578C" w:rsidRPr="005C72BD" w:rsidRDefault="0036578C" w:rsidP="009464CC">
            <w:pPr>
              <w:rPr>
                <w:rFonts w:ascii="Times New Roman" w:hAnsi="Times New Roman" w:cs="Times New Roman"/>
              </w:rPr>
            </w:pPr>
            <w:r w:rsidRPr="005C72BD">
              <w:rPr>
                <w:rFonts w:ascii="Times New Roman" w:hAnsi="Times New Roman" w:cs="Times New Roman"/>
              </w:rPr>
              <w:t>Количество часов по программе в неделю</w:t>
            </w:r>
          </w:p>
        </w:tc>
        <w:tc>
          <w:tcPr>
            <w:tcW w:w="1589" w:type="dxa"/>
          </w:tcPr>
          <w:p w14:paraId="5C7C7174" w14:textId="77777777" w:rsidR="0036578C" w:rsidRPr="005C72BD" w:rsidRDefault="0036578C" w:rsidP="009464CC">
            <w:pPr>
              <w:rPr>
                <w:rFonts w:ascii="Times New Roman" w:hAnsi="Times New Roman" w:cs="Times New Roman"/>
              </w:rPr>
            </w:pPr>
            <w:r w:rsidRPr="005C72BD">
              <w:rPr>
                <w:rFonts w:ascii="Times New Roman" w:hAnsi="Times New Roman" w:cs="Times New Roman"/>
              </w:rPr>
              <w:t>Ф.И.О.</w:t>
            </w:r>
          </w:p>
          <w:p w14:paraId="2D1945C2" w14:textId="77777777" w:rsidR="0036578C" w:rsidRPr="005C72BD" w:rsidRDefault="0036578C" w:rsidP="009464CC">
            <w:pPr>
              <w:rPr>
                <w:rFonts w:ascii="Times New Roman" w:hAnsi="Times New Roman" w:cs="Times New Roman"/>
              </w:rPr>
            </w:pPr>
            <w:r w:rsidRPr="005C72BD">
              <w:rPr>
                <w:rFonts w:ascii="Times New Roman" w:hAnsi="Times New Roman" w:cs="Times New Roman"/>
              </w:rPr>
              <w:t>педагога</w:t>
            </w:r>
          </w:p>
        </w:tc>
        <w:tc>
          <w:tcPr>
            <w:tcW w:w="2375" w:type="dxa"/>
          </w:tcPr>
          <w:p w14:paraId="3D95FC6B" w14:textId="77777777" w:rsidR="0036578C" w:rsidRPr="005C72BD" w:rsidRDefault="0036578C" w:rsidP="009464CC">
            <w:pPr>
              <w:rPr>
                <w:rFonts w:ascii="Times New Roman" w:hAnsi="Times New Roman" w:cs="Times New Roman"/>
              </w:rPr>
            </w:pPr>
            <w:r w:rsidRPr="005C72BD">
              <w:rPr>
                <w:rFonts w:ascii="Times New Roman" w:hAnsi="Times New Roman" w:cs="Times New Roman"/>
              </w:rPr>
              <w:t>Должность педагога</w:t>
            </w:r>
          </w:p>
        </w:tc>
      </w:tr>
      <w:tr w:rsidR="0036578C" w:rsidRPr="005C72BD" w14:paraId="6D1513E5" w14:textId="77777777" w:rsidTr="009464CC">
        <w:tc>
          <w:tcPr>
            <w:tcW w:w="421" w:type="dxa"/>
          </w:tcPr>
          <w:p w14:paraId="55BF47C8" w14:textId="77777777" w:rsidR="0036578C" w:rsidRPr="005C72BD" w:rsidRDefault="0036578C" w:rsidP="009464CC">
            <w:pPr>
              <w:rPr>
                <w:rFonts w:ascii="Times New Roman" w:hAnsi="Times New Roman" w:cs="Times New Roman"/>
              </w:rPr>
            </w:pPr>
            <w:r w:rsidRPr="005C72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2631B3C0" w14:textId="77777777" w:rsidR="0036578C" w:rsidRPr="005C72BD" w:rsidRDefault="0036578C" w:rsidP="009464CC">
            <w:pPr>
              <w:rPr>
                <w:rFonts w:ascii="Times New Roman" w:hAnsi="Times New Roman" w:cs="Times New Roman"/>
              </w:rPr>
            </w:pPr>
            <w:r w:rsidRPr="005C72BD">
              <w:rPr>
                <w:rFonts w:ascii="Times New Roman" w:hAnsi="Times New Roman" w:cs="Times New Roman"/>
              </w:rPr>
              <w:t>«</w:t>
            </w:r>
            <w:r w:rsidR="009E6BC3" w:rsidRPr="005C72BD">
              <w:rPr>
                <w:rFonts w:ascii="Times New Roman" w:hAnsi="Times New Roman" w:cs="Times New Roman"/>
              </w:rPr>
              <w:t>Коррекция речи</w:t>
            </w:r>
            <w:r w:rsidRPr="005C72B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7" w:type="dxa"/>
          </w:tcPr>
          <w:p w14:paraId="5BC99C66" w14:textId="77777777" w:rsidR="0036578C" w:rsidRPr="005C72BD" w:rsidRDefault="0036578C" w:rsidP="009464CC">
            <w:pPr>
              <w:rPr>
                <w:rFonts w:ascii="Times New Roman" w:hAnsi="Times New Roman" w:cs="Times New Roman"/>
              </w:rPr>
            </w:pPr>
            <w:r w:rsidRPr="005C72BD">
              <w:rPr>
                <w:rFonts w:ascii="Times New Roman" w:hAnsi="Times New Roman" w:cs="Times New Roman"/>
              </w:rPr>
              <w:t xml:space="preserve">Предшкольное </w:t>
            </w:r>
            <w:r w:rsidR="009E6BC3" w:rsidRPr="005C72BD">
              <w:rPr>
                <w:rFonts w:ascii="Times New Roman" w:hAnsi="Times New Roman" w:cs="Times New Roman"/>
              </w:rPr>
              <w:t xml:space="preserve"> и школьное </w:t>
            </w:r>
          </w:p>
          <w:p w14:paraId="6081D21D" w14:textId="77777777" w:rsidR="0036578C" w:rsidRPr="005C72BD" w:rsidRDefault="0036578C" w:rsidP="009464CC">
            <w:pPr>
              <w:rPr>
                <w:rFonts w:ascii="Times New Roman" w:hAnsi="Times New Roman" w:cs="Times New Roman"/>
              </w:rPr>
            </w:pPr>
            <w:r w:rsidRPr="005C72BD">
              <w:rPr>
                <w:rFonts w:ascii="Times New Roman" w:hAnsi="Times New Roman" w:cs="Times New Roman"/>
              </w:rPr>
              <w:t>развитие</w:t>
            </w:r>
          </w:p>
        </w:tc>
        <w:tc>
          <w:tcPr>
            <w:tcW w:w="1417" w:type="dxa"/>
          </w:tcPr>
          <w:p w14:paraId="6F66934D" w14:textId="77777777" w:rsidR="0036578C" w:rsidRPr="005C72BD" w:rsidRDefault="0036578C" w:rsidP="009464CC">
            <w:pPr>
              <w:rPr>
                <w:rFonts w:ascii="Times New Roman" w:hAnsi="Times New Roman" w:cs="Times New Roman"/>
              </w:rPr>
            </w:pPr>
            <w:r w:rsidRPr="005C72BD">
              <w:rPr>
                <w:rFonts w:ascii="Times New Roman" w:hAnsi="Times New Roman" w:cs="Times New Roman"/>
              </w:rPr>
              <w:t>1 уч. год</w:t>
            </w:r>
          </w:p>
        </w:tc>
        <w:tc>
          <w:tcPr>
            <w:tcW w:w="992" w:type="dxa"/>
          </w:tcPr>
          <w:p w14:paraId="4D2DD8F9" w14:textId="3AA32336" w:rsidR="0036578C" w:rsidRPr="005C72BD" w:rsidRDefault="005C72BD" w:rsidP="00946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60" w:type="dxa"/>
          </w:tcPr>
          <w:p w14:paraId="72E9A6CA" w14:textId="4D430474" w:rsidR="0036578C" w:rsidRPr="005C72BD" w:rsidRDefault="00EB1FFA" w:rsidP="00946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14:paraId="08B08786" w14:textId="1C84B66B" w:rsidR="0036578C" w:rsidRPr="005C72BD" w:rsidRDefault="005C72BD" w:rsidP="00946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9" w:type="dxa"/>
          </w:tcPr>
          <w:p w14:paraId="774BE822" w14:textId="77777777" w:rsidR="0036578C" w:rsidRPr="005C72BD" w:rsidRDefault="009E6BC3" w:rsidP="009464CC">
            <w:pPr>
              <w:rPr>
                <w:rFonts w:ascii="Times New Roman" w:hAnsi="Times New Roman" w:cs="Times New Roman"/>
              </w:rPr>
            </w:pPr>
            <w:r w:rsidRPr="005C7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9" w:type="dxa"/>
          </w:tcPr>
          <w:p w14:paraId="0222A9A4" w14:textId="77777777" w:rsidR="0036578C" w:rsidRDefault="009E6BC3" w:rsidP="009464CC">
            <w:pPr>
              <w:rPr>
                <w:rFonts w:ascii="Times New Roman" w:hAnsi="Times New Roman" w:cs="Times New Roman"/>
              </w:rPr>
            </w:pPr>
            <w:r w:rsidRPr="005C72BD">
              <w:rPr>
                <w:rFonts w:ascii="Times New Roman" w:hAnsi="Times New Roman" w:cs="Times New Roman"/>
              </w:rPr>
              <w:t>Бровкина А.В.</w:t>
            </w:r>
          </w:p>
          <w:p w14:paraId="361552FE" w14:textId="553FF88C" w:rsidR="005C72BD" w:rsidRPr="005C72BD" w:rsidRDefault="005C72BD" w:rsidP="00946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Синицына О.В.</w:t>
            </w:r>
          </w:p>
        </w:tc>
        <w:tc>
          <w:tcPr>
            <w:tcW w:w="2375" w:type="dxa"/>
          </w:tcPr>
          <w:p w14:paraId="02D797A2" w14:textId="77777777" w:rsidR="0036578C" w:rsidRDefault="009E6BC3" w:rsidP="009464CC">
            <w:pPr>
              <w:rPr>
                <w:rFonts w:ascii="Times New Roman" w:hAnsi="Times New Roman" w:cs="Times New Roman"/>
              </w:rPr>
            </w:pPr>
            <w:r w:rsidRPr="005C72BD">
              <w:rPr>
                <w:rFonts w:ascii="Times New Roman" w:hAnsi="Times New Roman" w:cs="Times New Roman"/>
              </w:rPr>
              <w:t>Учитель-логопед</w:t>
            </w:r>
          </w:p>
          <w:p w14:paraId="6B1DB0D0" w14:textId="63392A50" w:rsidR="005C72BD" w:rsidRPr="005C72BD" w:rsidRDefault="005C72BD" w:rsidP="00946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</w:tr>
      <w:tr w:rsidR="0036578C" w:rsidRPr="005C72BD" w14:paraId="0B5EC6C7" w14:textId="77777777" w:rsidTr="009464CC">
        <w:tc>
          <w:tcPr>
            <w:tcW w:w="7366" w:type="dxa"/>
            <w:gridSpan w:val="5"/>
          </w:tcPr>
          <w:p w14:paraId="5CA92D9A" w14:textId="77777777" w:rsidR="0036578C" w:rsidRPr="005C72BD" w:rsidRDefault="0036578C" w:rsidP="00946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72B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560" w:type="dxa"/>
          </w:tcPr>
          <w:p w14:paraId="61475F0F" w14:textId="77777777" w:rsidR="0036578C" w:rsidRPr="005C72BD" w:rsidRDefault="0036578C" w:rsidP="009464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0A16B4CB" w14:textId="4FAFB16C" w:rsidR="0036578C" w:rsidRPr="005C72BD" w:rsidRDefault="00EB1FFA" w:rsidP="009464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676</w:t>
            </w:r>
            <w:bookmarkStart w:id="0" w:name="_GoBack"/>
            <w:bookmarkEnd w:id="0"/>
          </w:p>
        </w:tc>
        <w:tc>
          <w:tcPr>
            <w:tcW w:w="1139" w:type="dxa"/>
          </w:tcPr>
          <w:p w14:paraId="24228A44" w14:textId="77777777" w:rsidR="0036578C" w:rsidRPr="005C72BD" w:rsidRDefault="009E6BC3" w:rsidP="009464CC">
            <w:pPr>
              <w:rPr>
                <w:rFonts w:ascii="Times New Roman" w:hAnsi="Times New Roman" w:cs="Times New Roman"/>
                <w:b/>
              </w:rPr>
            </w:pPr>
            <w:r w:rsidRPr="005C72B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89" w:type="dxa"/>
          </w:tcPr>
          <w:p w14:paraId="5C1F2739" w14:textId="77777777" w:rsidR="0036578C" w:rsidRPr="005C72BD" w:rsidRDefault="0036578C" w:rsidP="00946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32308B5A" w14:textId="77777777" w:rsidR="0036578C" w:rsidRPr="005C72BD" w:rsidRDefault="0036578C" w:rsidP="009464CC">
            <w:pPr>
              <w:rPr>
                <w:rFonts w:ascii="Times New Roman" w:hAnsi="Times New Roman" w:cs="Times New Roman"/>
              </w:rPr>
            </w:pPr>
          </w:p>
        </w:tc>
      </w:tr>
    </w:tbl>
    <w:p w14:paraId="1593146C" w14:textId="77777777" w:rsidR="00EB1FFA" w:rsidRDefault="0036578C" w:rsidP="009464C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C72BD">
        <w:rPr>
          <w:rFonts w:ascii="Times New Roman" w:hAnsi="Times New Roman" w:cs="Times New Roman"/>
          <w:color w:val="000000"/>
          <w:sz w:val="28"/>
          <w:szCs w:val="28"/>
        </w:rPr>
        <w:t xml:space="preserve"> «Центр </w:t>
      </w:r>
      <w:r w:rsidR="00EB1FFA">
        <w:rPr>
          <w:rFonts w:ascii="Times New Roman" w:hAnsi="Times New Roman" w:cs="Times New Roman"/>
          <w:color w:val="000000"/>
          <w:sz w:val="28"/>
          <w:szCs w:val="28"/>
        </w:rPr>
        <w:t>психолого-педагогической, медицинской и социальной помощи</w:t>
      </w:r>
      <w:r w:rsidRPr="005C72BD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4DFC73EB" w14:textId="38A01E98" w:rsidR="0036578C" w:rsidRPr="005C72BD" w:rsidRDefault="0036578C" w:rsidP="009464C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C72BD">
        <w:rPr>
          <w:rFonts w:ascii="Times New Roman" w:hAnsi="Times New Roman" w:cs="Times New Roman"/>
          <w:color w:val="000000"/>
          <w:sz w:val="28"/>
          <w:szCs w:val="28"/>
        </w:rPr>
        <w:t xml:space="preserve"> город </w:t>
      </w:r>
      <w:r w:rsidR="009E6BC3" w:rsidRPr="005C72BD">
        <w:rPr>
          <w:rFonts w:ascii="Times New Roman" w:hAnsi="Times New Roman" w:cs="Times New Roman"/>
          <w:color w:val="000000"/>
          <w:sz w:val="28"/>
          <w:szCs w:val="28"/>
        </w:rPr>
        <w:t>Донской Тульской области на 20</w:t>
      </w:r>
      <w:r w:rsidR="005C72B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B1FF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E6BC3" w:rsidRPr="005C72BD"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="004E72AD" w:rsidRPr="005C72B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B1FF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464CC" w:rsidRPr="005C72BD">
        <w:rPr>
          <w:rFonts w:ascii="Times New Roman" w:hAnsi="Times New Roman" w:cs="Times New Roman"/>
          <w:color w:val="000000"/>
          <w:sz w:val="28"/>
          <w:szCs w:val="28"/>
        </w:rPr>
        <w:t xml:space="preserve"> уч. г</w:t>
      </w:r>
      <w:r w:rsidRPr="005C72BD">
        <w:rPr>
          <w:rFonts w:ascii="Times New Roman" w:hAnsi="Times New Roman" w:cs="Times New Roman"/>
          <w:color w:val="000000"/>
          <w:sz w:val="28"/>
          <w:szCs w:val="28"/>
        </w:rPr>
        <w:t>од</w:t>
      </w:r>
    </w:p>
    <w:p w14:paraId="68F7DDFA" w14:textId="77777777" w:rsidR="0036578C" w:rsidRPr="005C72BD" w:rsidRDefault="0036578C" w:rsidP="0036578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C72BD">
        <w:rPr>
          <w:rFonts w:ascii="Times New Roman" w:hAnsi="Times New Roman" w:cs="Times New Roman"/>
          <w:color w:val="000000"/>
          <w:sz w:val="28"/>
          <w:szCs w:val="28"/>
          <w:u w:val="single"/>
        </w:rPr>
        <w:t>(обучение за счет средств физических лиц)</w:t>
      </w:r>
    </w:p>
    <w:p w14:paraId="080BB756" w14:textId="77777777" w:rsidR="0036578C" w:rsidRPr="0036578C" w:rsidRDefault="0036578C" w:rsidP="0036578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36578C" w:rsidRPr="0036578C" w:rsidSect="00B932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25D"/>
    <w:rsid w:val="00050DAB"/>
    <w:rsid w:val="0036578C"/>
    <w:rsid w:val="004E72AD"/>
    <w:rsid w:val="005C72BD"/>
    <w:rsid w:val="00645660"/>
    <w:rsid w:val="00905F72"/>
    <w:rsid w:val="009464CC"/>
    <w:rsid w:val="009E6BC3"/>
    <w:rsid w:val="00B9325D"/>
    <w:rsid w:val="00B967D9"/>
    <w:rsid w:val="00BE764B"/>
    <w:rsid w:val="00D52B9E"/>
    <w:rsid w:val="00EB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4C445"/>
  <w15:chartTrackingRefBased/>
  <w15:docId w15:val="{19CEBEAA-F527-47B6-8213-A03A7C33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0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2020-01-14T12:13:00Z</cp:lastPrinted>
  <dcterms:created xsi:type="dcterms:W3CDTF">2018-09-24T08:17:00Z</dcterms:created>
  <dcterms:modified xsi:type="dcterms:W3CDTF">2025-10-29T09:58:00Z</dcterms:modified>
</cp:coreProperties>
</file>